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FBCF" w14:textId="77777777" w:rsidR="00CB574E" w:rsidRPr="00CB574E" w:rsidRDefault="00CB574E" w:rsidP="00CB574E">
      <w:pPr>
        <w:spacing w:after="0"/>
        <w:rPr>
          <w:rFonts w:ascii="Times New Roman" w:hAnsi="Times New Roman" w:cs="Times New Roman"/>
        </w:rPr>
      </w:pPr>
    </w:p>
    <w:p w14:paraId="131130A8" w14:textId="77777777" w:rsidR="00CB574E" w:rsidRPr="00574A8E" w:rsidRDefault="00CB574E" w:rsidP="00CB574E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8E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574A8E">
        <w:rPr>
          <w:rFonts w:ascii="Times New Roman" w:hAnsi="Times New Roman" w:cs="Times New Roman"/>
          <w:b/>
          <w:sz w:val="24"/>
          <w:szCs w:val="24"/>
        </w:rPr>
        <w:br/>
        <w:t>ПРИБАЙКАЛЬСКИЙ РАЙОН</w:t>
      </w:r>
      <w:r w:rsidRPr="00574A8E">
        <w:rPr>
          <w:rFonts w:ascii="Times New Roman" w:hAnsi="Times New Roman" w:cs="Times New Roman"/>
          <w:b/>
          <w:sz w:val="24"/>
          <w:szCs w:val="24"/>
        </w:rPr>
        <w:br/>
        <w:t>СОВЕТ ДЕПУТАТОВ МУНИЦИПАЛЬНОГО ОБРАЗОВАНИЯ «ТУРУНТАЕВСКОЕ» СЕЛЬСКОЕ ПОСЕЛЕНИЕ</w:t>
      </w:r>
    </w:p>
    <w:p w14:paraId="15846B8F" w14:textId="77777777" w:rsidR="00CB574E" w:rsidRPr="00574A8E" w:rsidRDefault="00CB574E" w:rsidP="00CB5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F0E37" w14:textId="77777777" w:rsidR="00CB574E" w:rsidRPr="00574A8E" w:rsidRDefault="00CB574E" w:rsidP="00CB574E">
      <w:pPr>
        <w:tabs>
          <w:tab w:val="left" w:pos="4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A8E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="00E85AB7" w:rsidRPr="00574A8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06710F7A" w14:textId="77777777" w:rsidR="00CB574E" w:rsidRPr="00574A8E" w:rsidRDefault="00CB574E" w:rsidP="00CB5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5C223" w14:textId="44AA6225" w:rsidR="00420BD0" w:rsidRPr="002D2208" w:rsidRDefault="00B40F35" w:rsidP="00CB57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2208">
        <w:rPr>
          <w:rFonts w:ascii="Times New Roman" w:hAnsi="Times New Roman" w:cs="Times New Roman"/>
          <w:b/>
          <w:bCs/>
          <w:sz w:val="24"/>
          <w:szCs w:val="24"/>
        </w:rPr>
        <w:t>от 06</w:t>
      </w:r>
      <w:r w:rsidR="002D2208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="00E85AB7" w:rsidRPr="002D220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74A8E" w:rsidRPr="002D220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B574E" w:rsidRPr="002D2208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4DAE65" w14:textId="77777777" w:rsidR="004D22A7" w:rsidRDefault="004D22A7" w:rsidP="00CB574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E0B0A" w14:textId="27165F2B" w:rsidR="00CB574E" w:rsidRPr="004D22A7" w:rsidRDefault="00CB574E" w:rsidP="00CB574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8E">
        <w:rPr>
          <w:rFonts w:ascii="Times New Roman" w:hAnsi="Times New Roman" w:cs="Times New Roman"/>
          <w:b/>
          <w:sz w:val="24"/>
          <w:szCs w:val="24"/>
        </w:rPr>
        <w:t>«</w:t>
      </w:r>
      <w:r w:rsidRPr="004D22A7">
        <w:rPr>
          <w:rFonts w:ascii="Times New Roman" w:hAnsi="Times New Roman" w:cs="Times New Roman"/>
          <w:b/>
          <w:sz w:val="24"/>
          <w:szCs w:val="24"/>
        </w:rPr>
        <w:t>Об образовании постоянных комиссий Совета депутатов</w:t>
      </w:r>
    </w:p>
    <w:p w14:paraId="468A4E95" w14:textId="52743883" w:rsidR="00CB574E" w:rsidRPr="004D22A7" w:rsidRDefault="00CB574E" w:rsidP="00CB574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A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«Турунтаевское» сельское поселение </w:t>
      </w:r>
      <w:proofErr w:type="gramStart"/>
      <w:r w:rsidR="00E85AB7" w:rsidRPr="004D22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22A7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  <w:proofErr w:type="gramEnd"/>
      <w:r w:rsidRPr="004D22A7">
        <w:rPr>
          <w:rFonts w:ascii="Times New Roman" w:hAnsi="Times New Roman" w:cs="Times New Roman"/>
          <w:b/>
          <w:sz w:val="24"/>
          <w:szCs w:val="24"/>
        </w:rPr>
        <w:t>»</w:t>
      </w:r>
    </w:p>
    <w:p w14:paraId="4FA8E0D7" w14:textId="77777777" w:rsidR="002D2208" w:rsidRPr="004D22A7" w:rsidRDefault="002D2208" w:rsidP="00CB574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57CB3" w14:textId="77777777" w:rsidR="00CB574E" w:rsidRPr="004D22A7" w:rsidRDefault="00CB574E" w:rsidP="004D22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«Турунтаевское» сельское поселение </w:t>
      </w:r>
      <w:r w:rsidRPr="004D22A7">
        <w:rPr>
          <w:rFonts w:ascii="Times New Roman" w:hAnsi="Times New Roman" w:cs="Times New Roman"/>
          <w:b/>
          <w:sz w:val="24"/>
          <w:szCs w:val="24"/>
        </w:rPr>
        <w:t>РЕШАЕТ</w:t>
      </w:r>
      <w:r w:rsidRPr="004D22A7">
        <w:rPr>
          <w:rFonts w:ascii="Times New Roman" w:hAnsi="Times New Roman" w:cs="Times New Roman"/>
          <w:sz w:val="24"/>
          <w:szCs w:val="24"/>
        </w:rPr>
        <w:t>:</w:t>
      </w:r>
    </w:p>
    <w:p w14:paraId="5EBDBF4F" w14:textId="77777777" w:rsidR="00CB574E" w:rsidRPr="004D22A7" w:rsidRDefault="00CB574E" w:rsidP="004D22A7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>Образовать в Совете депутатов муниципального образования «Турунтаевское» сельское поселение комиссии:</w:t>
      </w:r>
    </w:p>
    <w:p w14:paraId="30612333" w14:textId="77777777" w:rsidR="00CB574E" w:rsidRPr="004D22A7" w:rsidRDefault="00CB574E" w:rsidP="004D22A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2A7">
        <w:rPr>
          <w:rFonts w:ascii="Times New Roman" w:hAnsi="Times New Roman" w:cs="Times New Roman"/>
          <w:b/>
          <w:sz w:val="24"/>
          <w:szCs w:val="24"/>
        </w:rPr>
        <w:t>Комиссия по экономике, бюджету, налогам и муниципальной собственности.</w:t>
      </w:r>
    </w:p>
    <w:p w14:paraId="19902BC7" w14:textId="745F26A3" w:rsidR="00CB574E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1.1     </w:t>
      </w:r>
      <w:r w:rsidR="002D2208" w:rsidRPr="004D22A7">
        <w:rPr>
          <w:rFonts w:ascii="Times New Roman" w:hAnsi="Times New Roman" w:cs="Times New Roman"/>
          <w:sz w:val="24"/>
          <w:szCs w:val="24"/>
        </w:rPr>
        <w:t>Янькова Светлана Васильевна - депутат Турунтаевского округа № 1</w:t>
      </w:r>
    </w:p>
    <w:p w14:paraId="4AEC3960" w14:textId="20511197" w:rsidR="00CB574E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1.2    </w:t>
      </w:r>
      <w:r w:rsidR="002D2208" w:rsidRPr="004D22A7">
        <w:rPr>
          <w:rFonts w:ascii="Times New Roman" w:hAnsi="Times New Roman" w:cs="Times New Roman"/>
          <w:sz w:val="24"/>
          <w:szCs w:val="24"/>
        </w:rPr>
        <w:t xml:space="preserve">Соколова Марина Георгиевна </w:t>
      </w:r>
      <w:r w:rsidR="009D5CDD" w:rsidRPr="004D22A7">
        <w:rPr>
          <w:rFonts w:ascii="Times New Roman" w:hAnsi="Times New Roman" w:cs="Times New Roman"/>
          <w:sz w:val="24"/>
          <w:szCs w:val="24"/>
        </w:rPr>
        <w:t xml:space="preserve">– </w:t>
      </w:r>
      <w:r w:rsidR="002D2208" w:rsidRPr="004D22A7">
        <w:rPr>
          <w:rFonts w:ascii="Times New Roman" w:hAnsi="Times New Roman" w:cs="Times New Roman"/>
          <w:sz w:val="24"/>
          <w:szCs w:val="24"/>
        </w:rPr>
        <w:t>депутат Заречного округа № 2</w:t>
      </w:r>
    </w:p>
    <w:p w14:paraId="6361E7AC" w14:textId="5D47138A" w:rsidR="00CB574E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1.3.    </w:t>
      </w:r>
      <w:proofErr w:type="spellStart"/>
      <w:r w:rsidR="002D2208" w:rsidRPr="004D22A7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2D2208" w:rsidRPr="004D22A7"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 w:rsidR="009D5CDD" w:rsidRPr="004D22A7">
        <w:rPr>
          <w:rFonts w:ascii="Times New Roman" w:hAnsi="Times New Roman" w:cs="Times New Roman"/>
          <w:sz w:val="24"/>
          <w:szCs w:val="24"/>
        </w:rPr>
        <w:t xml:space="preserve"> - </w:t>
      </w:r>
      <w:r w:rsidR="002D2208" w:rsidRPr="004D22A7">
        <w:rPr>
          <w:rFonts w:ascii="Times New Roman" w:hAnsi="Times New Roman" w:cs="Times New Roman"/>
          <w:sz w:val="24"/>
          <w:szCs w:val="24"/>
        </w:rPr>
        <w:t>депутат Турунтаевского округа № 1</w:t>
      </w:r>
    </w:p>
    <w:p w14:paraId="0AC56F6D" w14:textId="70E28648" w:rsidR="002D2208" w:rsidRPr="004D22A7" w:rsidRDefault="002D2208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>1.4. Кустова Тамара Ивановна - депутат Турунтаевского округа № 1</w:t>
      </w:r>
    </w:p>
    <w:p w14:paraId="3D466C85" w14:textId="7EEAEC26" w:rsidR="002D2208" w:rsidRDefault="002D2208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4D22A7">
        <w:rPr>
          <w:rFonts w:ascii="Times New Roman" w:hAnsi="Times New Roman" w:cs="Times New Roman"/>
          <w:sz w:val="24"/>
          <w:szCs w:val="24"/>
        </w:rPr>
        <w:t>Мохосоева</w:t>
      </w:r>
      <w:proofErr w:type="spellEnd"/>
      <w:r w:rsidRPr="004D22A7">
        <w:rPr>
          <w:rFonts w:ascii="Times New Roman" w:hAnsi="Times New Roman" w:cs="Times New Roman"/>
          <w:sz w:val="24"/>
          <w:szCs w:val="24"/>
        </w:rPr>
        <w:t xml:space="preserve"> Ирина Аркадьевна - депутат Заречного округа № 2</w:t>
      </w:r>
    </w:p>
    <w:p w14:paraId="15726FCF" w14:textId="77777777" w:rsidR="004D22A7" w:rsidRPr="004D22A7" w:rsidRDefault="004D22A7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019C7B" w14:textId="77777777" w:rsidR="00CB574E" w:rsidRPr="004D22A7" w:rsidRDefault="00CB574E" w:rsidP="004D22A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2A7">
        <w:rPr>
          <w:rFonts w:ascii="Times New Roman" w:hAnsi="Times New Roman" w:cs="Times New Roman"/>
          <w:b/>
          <w:sz w:val="24"/>
          <w:szCs w:val="24"/>
        </w:rPr>
        <w:t>Комиссия по социальным вопросам</w:t>
      </w:r>
    </w:p>
    <w:p w14:paraId="5EDD0335" w14:textId="28E5FF3D" w:rsidR="00CB574E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2.1 </w:t>
      </w:r>
      <w:r w:rsidR="002D2208" w:rsidRPr="004D22A7">
        <w:rPr>
          <w:rFonts w:ascii="Times New Roman" w:hAnsi="Times New Roman" w:cs="Times New Roman"/>
          <w:sz w:val="24"/>
          <w:szCs w:val="24"/>
        </w:rPr>
        <w:t>Филиппов Алексей Сергеевич - депутат Заречного округа № 2</w:t>
      </w:r>
    </w:p>
    <w:p w14:paraId="5FD0F101" w14:textId="4C73D676" w:rsidR="00CB574E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2.2 </w:t>
      </w:r>
      <w:r w:rsidR="002D2208" w:rsidRPr="004D22A7">
        <w:rPr>
          <w:rFonts w:ascii="Times New Roman" w:hAnsi="Times New Roman" w:cs="Times New Roman"/>
          <w:sz w:val="24"/>
          <w:szCs w:val="24"/>
        </w:rPr>
        <w:t>Чиркова Татьяна Ивановна - депутат Турунтаевского округа № 1</w:t>
      </w:r>
    </w:p>
    <w:p w14:paraId="6DBA8AA7" w14:textId="7BA5AD64" w:rsidR="009D5CDD" w:rsidRPr="004D22A7" w:rsidRDefault="009D5CDD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="002D2208" w:rsidRPr="004D22A7">
        <w:rPr>
          <w:rFonts w:ascii="Times New Roman" w:hAnsi="Times New Roman" w:cs="Times New Roman"/>
          <w:sz w:val="24"/>
          <w:szCs w:val="24"/>
        </w:rPr>
        <w:t>Манайло</w:t>
      </w:r>
      <w:proofErr w:type="spellEnd"/>
      <w:r w:rsidR="002D2208" w:rsidRPr="004D22A7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r w:rsidRPr="004D22A7">
        <w:rPr>
          <w:rFonts w:ascii="Times New Roman" w:hAnsi="Times New Roman" w:cs="Times New Roman"/>
          <w:sz w:val="24"/>
          <w:szCs w:val="24"/>
        </w:rPr>
        <w:t xml:space="preserve"> - </w:t>
      </w:r>
      <w:r w:rsidR="002D2208" w:rsidRPr="004D22A7">
        <w:rPr>
          <w:rFonts w:ascii="Times New Roman" w:hAnsi="Times New Roman" w:cs="Times New Roman"/>
          <w:sz w:val="24"/>
          <w:szCs w:val="24"/>
        </w:rPr>
        <w:t>депутат Турунтаевского округа № 1</w:t>
      </w:r>
    </w:p>
    <w:p w14:paraId="2BF8FB27" w14:textId="1DF9C606" w:rsidR="002D2208" w:rsidRPr="004D22A7" w:rsidRDefault="00F05DC6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="002D2208" w:rsidRPr="004D22A7">
        <w:rPr>
          <w:rFonts w:ascii="Times New Roman" w:hAnsi="Times New Roman" w:cs="Times New Roman"/>
          <w:sz w:val="24"/>
          <w:szCs w:val="24"/>
        </w:rPr>
        <w:t>Ряховская</w:t>
      </w:r>
      <w:proofErr w:type="spellEnd"/>
      <w:r w:rsidR="002D2208" w:rsidRPr="004D22A7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  <w:r w:rsidRPr="004D22A7">
        <w:rPr>
          <w:rFonts w:ascii="Times New Roman" w:hAnsi="Times New Roman" w:cs="Times New Roman"/>
          <w:sz w:val="24"/>
          <w:szCs w:val="24"/>
        </w:rPr>
        <w:t xml:space="preserve"> - </w:t>
      </w:r>
      <w:r w:rsidR="002D2208" w:rsidRPr="004D22A7">
        <w:rPr>
          <w:rFonts w:ascii="Times New Roman" w:hAnsi="Times New Roman" w:cs="Times New Roman"/>
          <w:sz w:val="24"/>
          <w:szCs w:val="24"/>
        </w:rPr>
        <w:t>депутат Заречного округа № 2</w:t>
      </w:r>
    </w:p>
    <w:p w14:paraId="459460DA" w14:textId="4A34773B" w:rsidR="00CB574E" w:rsidRDefault="002D2208" w:rsidP="00B40F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="004D22A7" w:rsidRPr="004D22A7">
        <w:rPr>
          <w:rFonts w:ascii="Times New Roman" w:hAnsi="Times New Roman" w:cs="Times New Roman"/>
          <w:sz w:val="24"/>
          <w:szCs w:val="24"/>
        </w:rPr>
        <w:t>Коношенкин</w:t>
      </w:r>
      <w:proofErr w:type="spellEnd"/>
      <w:r w:rsidR="004D22A7" w:rsidRPr="004D22A7">
        <w:rPr>
          <w:rFonts w:ascii="Times New Roman" w:hAnsi="Times New Roman" w:cs="Times New Roman"/>
          <w:sz w:val="24"/>
          <w:szCs w:val="24"/>
        </w:rPr>
        <w:t xml:space="preserve"> Леонид Борисович - депутат Турунтаевского округа № 1</w:t>
      </w:r>
    </w:p>
    <w:p w14:paraId="59CEF75C" w14:textId="77777777" w:rsidR="00B40F35" w:rsidRPr="004D22A7" w:rsidRDefault="00B40F35" w:rsidP="00B40F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5477B1" w14:textId="77777777" w:rsidR="00CB574E" w:rsidRPr="004D22A7" w:rsidRDefault="00CB574E" w:rsidP="004D22A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A7">
        <w:rPr>
          <w:rFonts w:ascii="Times New Roman" w:hAnsi="Times New Roman" w:cs="Times New Roman"/>
          <w:b/>
          <w:sz w:val="24"/>
          <w:szCs w:val="24"/>
        </w:rPr>
        <w:t>Председатели комиссий:</w:t>
      </w:r>
    </w:p>
    <w:p w14:paraId="0B80B2BF" w14:textId="77777777" w:rsidR="00702EB6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22A7">
        <w:rPr>
          <w:rFonts w:ascii="Times New Roman" w:hAnsi="Times New Roman" w:cs="Times New Roman"/>
          <w:b/>
          <w:sz w:val="24"/>
          <w:szCs w:val="24"/>
        </w:rPr>
        <w:t xml:space="preserve">По экономике, бюджету, налогам и муниципальной собственности </w:t>
      </w:r>
      <w:r w:rsidR="00FE3A6E" w:rsidRPr="004D22A7">
        <w:rPr>
          <w:rFonts w:ascii="Times New Roman" w:hAnsi="Times New Roman" w:cs="Times New Roman"/>
          <w:b/>
          <w:sz w:val="24"/>
          <w:szCs w:val="24"/>
        </w:rPr>
        <w:t>–</w:t>
      </w:r>
      <w:r w:rsidRPr="004D2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0F0A72" w14:textId="77777777" w:rsidR="004D22A7" w:rsidRPr="004D22A7" w:rsidRDefault="004D22A7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D22A7">
        <w:rPr>
          <w:rFonts w:ascii="Times New Roman" w:hAnsi="Times New Roman" w:cs="Times New Roman"/>
          <w:sz w:val="24"/>
          <w:szCs w:val="24"/>
        </w:rPr>
        <w:t>Мохосоева</w:t>
      </w:r>
      <w:proofErr w:type="spellEnd"/>
      <w:r w:rsidRPr="004D22A7">
        <w:rPr>
          <w:rFonts w:ascii="Times New Roman" w:hAnsi="Times New Roman" w:cs="Times New Roman"/>
          <w:sz w:val="24"/>
          <w:szCs w:val="24"/>
        </w:rPr>
        <w:t xml:space="preserve"> Ирина Аркадьевна </w:t>
      </w:r>
    </w:p>
    <w:p w14:paraId="74D83BB2" w14:textId="4EEB7D85" w:rsidR="00CB574E" w:rsidRPr="004D22A7" w:rsidRDefault="00CB574E" w:rsidP="004D22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2A7">
        <w:rPr>
          <w:rFonts w:ascii="Times New Roman" w:hAnsi="Times New Roman" w:cs="Times New Roman"/>
          <w:b/>
          <w:sz w:val="24"/>
          <w:szCs w:val="24"/>
        </w:rPr>
        <w:t>По социальным вопросам –</w:t>
      </w:r>
      <w:r w:rsidRPr="004D22A7">
        <w:rPr>
          <w:rFonts w:ascii="Times New Roman" w:hAnsi="Times New Roman" w:cs="Times New Roman"/>
          <w:sz w:val="24"/>
          <w:szCs w:val="24"/>
        </w:rPr>
        <w:t xml:space="preserve"> </w:t>
      </w:r>
      <w:r w:rsidR="004D22A7" w:rsidRPr="004D22A7">
        <w:rPr>
          <w:rFonts w:ascii="Times New Roman" w:hAnsi="Times New Roman" w:cs="Times New Roman"/>
          <w:sz w:val="24"/>
          <w:szCs w:val="24"/>
        </w:rPr>
        <w:t>Филиппов Алексей Сергеевич</w:t>
      </w:r>
    </w:p>
    <w:p w14:paraId="41277466" w14:textId="77777777" w:rsidR="00CB574E" w:rsidRPr="004D22A7" w:rsidRDefault="00CB574E" w:rsidP="00CB574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A938BC" w14:textId="77777777" w:rsidR="00702EB6" w:rsidRPr="004D22A7" w:rsidRDefault="00702EB6" w:rsidP="00CB574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CF32C4" w14:textId="77777777" w:rsidR="00574A8E" w:rsidRPr="004D22A7" w:rsidRDefault="00574A8E" w:rsidP="00574A8E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Председатель Совета депутатов                                                          </w:t>
      </w:r>
    </w:p>
    <w:p w14:paraId="4CDB6C68" w14:textId="77777777" w:rsidR="00574A8E" w:rsidRPr="004D22A7" w:rsidRDefault="00574A8E" w:rsidP="00574A8E">
      <w:pPr>
        <w:pStyle w:val="20"/>
        <w:shd w:val="clear" w:color="auto" w:fill="auto"/>
        <w:tabs>
          <w:tab w:val="left" w:pos="426"/>
        </w:tabs>
        <w:spacing w:before="0" w:line="240" w:lineRule="auto"/>
        <w:ind w:right="567" w:firstLine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14:paraId="18DABE81" w14:textId="56C6E39A" w:rsidR="00574A8E" w:rsidRPr="004D22A7" w:rsidRDefault="00574A8E" w:rsidP="00574A8E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gramStart"/>
      <w:r w:rsidRPr="004D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Турунтаевское»  сельское</w:t>
      </w:r>
      <w:proofErr w:type="gramEnd"/>
      <w:r w:rsidRPr="004D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поселение -</w:t>
      </w:r>
      <w:r w:rsidR="004D22A7" w:rsidRPr="004D2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С.В. Янькова</w:t>
      </w:r>
    </w:p>
    <w:p w14:paraId="1ACB23D9" w14:textId="77777777" w:rsidR="00574A8E" w:rsidRPr="004D22A7" w:rsidRDefault="00574A8E" w:rsidP="00574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4A8E" w:rsidRPr="004D22A7" w:rsidSect="00BC4941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C96"/>
    <w:multiLevelType w:val="hybridMultilevel"/>
    <w:tmpl w:val="4F12BFFA"/>
    <w:lvl w:ilvl="0" w:tplc="6B20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94CA">
      <w:numFmt w:val="none"/>
      <w:lvlText w:val=""/>
      <w:lvlJc w:val="left"/>
      <w:pPr>
        <w:tabs>
          <w:tab w:val="num" w:pos="360"/>
        </w:tabs>
      </w:pPr>
    </w:lvl>
    <w:lvl w:ilvl="2" w:tplc="B562E078">
      <w:numFmt w:val="none"/>
      <w:lvlText w:val=""/>
      <w:lvlJc w:val="left"/>
      <w:pPr>
        <w:tabs>
          <w:tab w:val="num" w:pos="360"/>
        </w:tabs>
      </w:pPr>
    </w:lvl>
    <w:lvl w:ilvl="3" w:tplc="09FC79E8">
      <w:numFmt w:val="none"/>
      <w:lvlText w:val=""/>
      <w:lvlJc w:val="left"/>
      <w:pPr>
        <w:tabs>
          <w:tab w:val="num" w:pos="360"/>
        </w:tabs>
      </w:pPr>
    </w:lvl>
    <w:lvl w:ilvl="4" w:tplc="46161586">
      <w:numFmt w:val="none"/>
      <w:lvlText w:val=""/>
      <w:lvlJc w:val="left"/>
      <w:pPr>
        <w:tabs>
          <w:tab w:val="num" w:pos="360"/>
        </w:tabs>
      </w:pPr>
    </w:lvl>
    <w:lvl w:ilvl="5" w:tplc="29249282">
      <w:numFmt w:val="none"/>
      <w:lvlText w:val=""/>
      <w:lvlJc w:val="left"/>
      <w:pPr>
        <w:tabs>
          <w:tab w:val="num" w:pos="360"/>
        </w:tabs>
      </w:pPr>
    </w:lvl>
    <w:lvl w:ilvl="6" w:tplc="105AAA50">
      <w:numFmt w:val="none"/>
      <w:lvlText w:val=""/>
      <w:lvlJc w:val="left"/>
      <w:pPr>
        <w:tabs>
          <w:tab w:val="num" w:pos="360"/>
        </w:tabs>
      </w:pPr>
    </w:lvl>
    <w:lvl w:ilvl="7" w:tplc="5C1AD168">
      <w:numFmt w:val="none"/>
      <w:lvlText w:val=""/>
      <w:lvlJc w:val="left"/>
      <w:pPr>
        <w:tabs>
          <w:tab w:val="num" w:pos="360"/>
        </w:tabs>
      </w:pPr>
    </w:lvl>
    <w:lvl w:ilvl="8" w:tplc="348C502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A7273DA"/>
    <w:multiLevelType w:val="hybridMultilevel"/>
    <w:tmpl w:val="282A2230"/>
    <w:lvl w:ilvl="0" w:tplc="9208BA0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16"/>
    <w:rsid w:val="00290A0C"/>
    <w:rsid w:val="002D2208"/>
    <w:rsid w:val="00420BD0"/>
    <w:rsid w:val="004D22A7"/>
    <w:rsid w:val="00574A8E"/>
    <w:rsid w:val="006234E9"/>
    <w:rsid w:val="00702EB6"/>
    <w:rsid w:val="00766EA8"/>
    <w:rsid w:val="0087720E"/>
    <w:rsid w:val="009558A9"/>
    <w:rsid w:val="009D5CDD"/>
    <w:rsid w:val="00B40F35"/>
    <w:rsid w:val="00BC4941"/>
    <w:rsid w:val="00BF0751"/>
    <w:rsid w:val="00C65016"/>
    <w:rsid w:val="00CB574E"/>
    <w:rsid w:val="00D16592"/>
    <w:rsid w:val="00DD728A"/>
    <w:rsid w:val="00E7629F"/>
    <w:rsid w:val="00E85AB7"/>
    <w:rsid w:val="00F05DC6"/>
    <w:rsid w:val="00FA2F40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DD8"/>
  <w15:docId w15:val="{E9F83162-3856-43F2-9089-DFCE181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0C"/>
  </w:style>
  <w:style w:type="paragraph" w:styleId="1">
    <w:name w:val="heading 1"/>
    <w:basedOn w:val="a"/>
    <w:next w:val="a"/>
    <w:link w:val="10"/>
    <w:qFormat/>
    <w:rsid w:val="00C65016"/>
    <w:pPr>
      <w:keepNext/>
      <w:tabs>
        <w:tab w:val="left" w:pos="6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016"/>
    <w:rPr>
      <w:rFonts w:ascii="Times New Roman" w:eastAsia="Times New Roman" w:hAnsi="Times New Roman" w:cs="Times New Roman"/>
      <w:noProof/>
      <w:sz w:val="28"/>
      <w:szCs w:val="24"/>
    </w:rPr>
  </w:style>
  <w:style w:type="paragraph" w:styleId="a3">
    <w:name w:val="No Spacing"/>
    <w:uiPriority w:val="1"/>
    <w:qFormat/>
    <w:rsid w:val="00C6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574A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4A8E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2023-10-20T01:13:00Z</cp:lastPrinted>
  <dcterms:created xsi:type="dcterms:W3CDTF">2016-09-29T02:43:00Z</dcterms:created>
  <dcterms:modified xsi:type="dcterms:W3CDTF">2023-10-20T01:14:00Z</dcterms:modified>
</cp:coreProperties>
</file>