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2BB9" w14:textId="77777777" w:rsidR="00DD728A" w:rsidRPr="008A3638" w:rsidRDefault="00DD728A" w:rsidP="00DD728A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38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Pr="008A3638">
        <w:rPr>
          <w:rFonts w:ascii="Times New Roman" w:hAnsi="Times New Roman" w:cs="Times New Roman"/>
          <w:b/>
          <w:sz w:val="24"/>
          <w:szCs w:val="24"/>
        </w:rPr>
        <w:br/>
        <w:t>ПРИБАЙКАЛЬСКИЙ РАЙОН</w:t>
      </w:r>
      <w:r w:rsidRPr="008A3638">
        <w:rPr>
          <w:rFonts w:ascii="Times New Roman" w:hAnsi="Times New Roman" w:cs="Times New Roman"/>
          <w:b/>
          <w:sz w:val="24"/>
          <w:szCs w:val="24"/>
        </w:rPr>
        <w:br/>
        <w:t>СОВЕТ ДЕПУТАТОВ МУНИЦИПАЛЬНОГО ОБРАЗОВАНИЯ «ТУРУНТАЕВСКОЕ» СЕЛЬСКОЕ ПОСЕЛЕНИЕ</w:t>
      </w:r>
    </w:p>
    <w:p w14:paraId="56091AF8" w14:textId="77777777" w:rsidR="00DD728A" w:rsidRPr="008A3638" w:rsidRDefault="00DD728A" w:rsidP="00DD72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5C6FDE" w14:textId="77777777" w:rsidR="00DD728A" w:rsidRPr="008A3638" w:rsidRDefault="00DD728A" w:rsidP="00DD72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3C5970" w14:textId="77777777" w:rsidR="00DD728A" w:rsidRPr="008A3638" w:rsidRDefault="00DD728A" w:rsidP="00DD728A">
      <w:pPr>
        <w:tabs>
          <w:tab w:val="left" w:pos="4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638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="00DE56AE" w:rsidRPr="008A363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0D3FE399" w14:textId="77777777" w:rsidR="00DD728A" w:rsidRPr="008A3638" w:rsidRDefault="00DD728A" w:rsidP="00DD7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B2A1D" w14:textId="77777777" w:rsidR="00DD728A" w:rsidRPr="008A3638" w:rsidRDefault="00DD728A" w:rsidP="00DD7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B89F4" w14:textId="39BEC281" w:rsidR="00DD728A" w:rsidRPr="00E016E9" w:rsidRDefault="00DE56AE" w:rsidP="00DD7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16E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016E9" w:rsidRPr="00E016E9">
        <w:rPr>
          <w:rFonts w:ascii="Times New Roman" w:hAnsi="Times New Roman" w:cs="Times New Roman"/>
          <w:b/>
          <w:bCs/>
          <w:sz w:val="24"/>
          <w:szCs w:val="24"/>
        </w:rPr>
        <w:t xml:space="preserve">06 октября </w:t>
      </w:r>
      <w:r w:rsidRPr="00E016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A3638" w:rsidRPr="00E016E9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="00DD728A" w:rsidRPr="00E016E9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</w:t>
      </w:r>
      <w:r w:rsidRPr="00E016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E016E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E016E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85990" w:rsidRPr="00E0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6E9" w:rsidRPr="00E016E9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14:paraId="7CC8334C" w14:textId="77777777" w:rsidR="00DD728A" w:rsidRPr="008A3638" w:rsidRDefault="00DD728A" w:rsidP="00DD728A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14:paraId="2764ECC3" w14:textId="77777777" w:rsidR="00DD728A" w:rsidRPr="008A3638" w:rsidRDefault="00DD728A" w:rsidP="00DD728A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38">
        <w:rPr>
          <w:rFonts w:ascii="Times New Roman" w:hAnsi="Times New Roman" w:cs="Times New Roman"/>
          <w:b/>
          <w:sz w:val="24"/>
          <w:szCs w:val="24"/>
        </w:rPr>
        <w:t>«О структуре Совета депутатов</w:t>
      </w:r>
    </w:p>
    <w:p w14:paraId="65DBBBF2" w14:textId="180EF35B" w:rsidR="00DD728A" w:rsidRPr="008A3638" w:rsidRDefault="00DD728A" w:rsidP="00DD728A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3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«Турунтаевское» сельское поселение </w:t>
      </w:r>
      <w:r w:rsidR="00DE56AE" w:rsidRPr="008A363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A3638">
        <w:rPr>
          <w:rFonts w:ascii="Times New Roman" w:hAnsi="Times New Roman" w:cs="Times New Roman"/>
          <w:b/>
          <w:sz w:val="24"/>
          <w:szCs w:val="24"/>
        </w:rPr>
        <w:t xml:space="preserve">  созыва»</w:t>
      </w:r>
    </w:p>
    <w:p w14:paraId="39C61B37" w14:textId="77777777" w:rsidR="00DD728A" w:rsidRPr="008A3638" w:rsidRDefault="00DD728A" w:rsidP="00DD728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000EE0D4" w14:textId="77777777" w:rsidR="00DD728A" w:rsidRPr="008A3638" w:rsidRDefault="00DD728A" w:rsidP="00DD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3E24E" w14:textId="77777777" w:rsidR="00DD728A" w:rsidRPr="008A3638" w:rsidRDefault="00DD728A" w:rsidP="00DD72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Совет депутатов Турунтаевского поселения </w:t>
      </w:r>
      <w:r w:rsidRPr="008A3638">
        <w:rPr>
          <w:rFonts w:ascii="Times New Roman" w:hAnsi="Times New Roman" w:cs="Times New Roman"/>
          <w:b/>
          <w:sz w:val="24"/>
          <w:szCs w:val="24"/>
        </w:rPr>
        <w:t>РЕШАЕТ</w:t>
      </w:r>
      <w:r w:rsidRPr="008A3638">
        <w:rPr>
          <w:rFonts w:ascii="Times New Roman" w:hAnsi="Times New Roman" w:cs="Times New Roman"/>
          <w:sz w:val="24"/>
          <w:szCs w:val="24"/>
        </w:rPr>
        <w:t>:</w:t>
      </w:r>
    </w:p>
    <w:p w14:paraId="3C9DBA81" w14:textId="77777777" w:rsidR="00DD728A" w:rsidRPr="008A3638" w:rsidRDefault="00DD728A" w:rsidP="00DD72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08CB1F" w14:textId="77777777" w:rsidR="00DD728A" w:rsidRPr="008A3638" w:rsidRDefault="00DD728A" w:rsidP="00DD72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>1. Утвердить следующую структуру Совета депутатов муниципального образования «Турунтаевское» сельское поселение:</w:t>
      </w:r>
    </w:p>
    <w:p w14:paraId="0E651917" w14:textId="77777777" w:rsidR="00DD728A" w:rsidRPr="008A3638" w:rsidRDefault="00DD728A" w:rsidP="00DD72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>- Председатель Совета депутатов  муниципального образования «Турунтаевское» сельское поселение;</w:t>
      </w:r>
    </w:p>
    <w:p w14:paraId="57803D01" w14:textId="77777777" w:rsidR="00DD728A" w:rsidRPr="008A3638" w:rsidRDefault="00DD728A" w:rsidP="00DD72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>- Заместитель Председателя Совета депутатов муниципального образования «Турунтаевское» сельское поселение;</w:t>
      </w:r>
    </w:p>
    <w:p w14:paraId="40D6FDF1" w14:textId="2608F095" w:rsidR="00DD728A" w:rsidRPr="008A3638" w:rsidRDefault="00DD728A" w:rsidP="00E016E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>- Постоянные депутатские комиссии, количественные и персональный состав комиссий определяется на основании предложений депутатов и утверждается Советом депутатов муниципального образования «Турунтаевское» сельское поселение. Функции, полномочия и организационная работы постоянных комиссий определяется положениями о комиссиях и Регламентом Совета депутатов муниципального образования «Турунтаевское» сельское поселение.</w:t>
      </w:r>
    </w:p>
    <w:p w14:paraId="12D8DFCB" w14:textId="62D38305" w:rsidR="00DD728A" w:rsidRPr="008A3638" w:rsidRDefault="00DD728A" w:rsidP="00DD72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</w:t>
      </w:r>
      <w:r w:rsidR="00E016E9">
        <w:rPr>
          <w:rFonts w:ascii="Times New Roman" w:hAnsi="Times New Roman" w:cs="Times New Roman"/>
          <w:sz w:val="24"/>
          <w:szCs w:val="24"/>
        </w:rPr>
        <w:t>на официальном сайте сел</w:t>
      </w:r>
      <w:r w:rsidRPr="008A3638">
        <w:rPr>
          <w:rFonts w:ascii="Times New Roman" w:hAnsi="Times New Roman" w:cs="Times New Roman"/>
          <w:sz w:val="24"/>
          <w:szCs w:val="24"/>
        </w:rPr>
        <w:t>, решение вступает в силу со дня его официального опубликования.</w:t>
      </w:r>
    </w:p>
    <w:p w14:paraId="2BC13BEF" w14:textId="77777777" w:rsidR="00DD728A" w:rsidRPr="008A3638" w:rsidRDefault="00DD728A" w:rsidP="008A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CE62E" w14:textId="77777777" w:rsidR="008A3638" w:rsidRDefault="00DD728A" w:rsidP="008A3638">
      <w:pPr>
        <w:widowControl w:val="0"/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B8A7B9" w14:textId="77777777" w:rsidR="008A3638" w:rsidRDefault="008A3638" w:rsidP="008A3638">
      <w:pPr>
        <w:widowControl w:val="0"/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06319" w14:textId="64173E29" w:rsidR="008A3638" w:rsidRPr="008A3638" w:rsidRDefault="008A3638" w:rsidP="008A3638">
      <w:pPr>
        <w:widowControl w:val="0"/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6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Председатель Совета депутатов                                                          </w:t>
      </w:r>
    </w:p>
    <w:p w14:paraId="5D26976A" w14:textId="77777777" w:rsidR="008A3638" w:rsidRPr="008A3638" w:rsidRDefault="008A3638" w:rsidP="008A3638">
      <w:pPr>
        <w:pStyle w:val="20"/>
        <w:shd w:val="clear" w:color="auto" w:fill="auto"/>
        <w:tabs>
          <w:tab w:val="left" w:pos="426"/>
        </w:tabs>
        <w:spacing w:before="0" w:line="240" w:lineRule="auto"/>
        <w:ind w:right="567" w:firstLine="426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6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14:paraId="2C8B957A" w14:textId="7ACA8897" w:rsidR="008A3638" w:rsidRPr="008A3638" w:rsidRDefault="008A3638" w:rsidP="008A3638">
      <w:pPr>
        <w:widowControl w:val="0"/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6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gramStart"/>
      <w:r w:rsidRPr="008A36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Турунтаевское»  сельское</w:t>
      </w:r>
      <w:proofErr w:type="gramEnd"/>
      <w:r w:rsidRPr="008A36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поселение -</w:t>
      </w:r>
      <w:r w:rsidR="00E016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С.В. Янькова</w:t>
      </w:r>
    </w:p>
    <w:p w14:paraId="01F2263E" w14:textId="77777777" w:rsidR="008A3638" w:rsidRPr="008A3638" w:rsidRDefault="008A3638" w:rsidP="008A3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30A55" w14:textId="41B1BF7D" w:rsidR="00554AD6" w:rsidRPr="008A3638" w:rsidRDefault="00554AD6" w:rsidP="008A36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54AD6" w:rsidRPr="008A3638" w:rsidSect="00C81FCB">
      <w:pgSz w:w="11906" w:h="16838"/>
      <w:pgMar w:top="107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C96"/>
    <w:multiLevelType w:val="hybridMultilevel"/>
    <w:tmpl w:val="4F12BFFA"/>
    <w:lvl w:ilvl="0" w:tplc="6B200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094CA">
      <w:numFmt w:val="none"/>
      <w:lvlText w:val=""/>
      <w:lvlJc w:val="left"/>
      <w:pPr>
        <w:tabs>
          <w:tab w:val="num" w:pos="360"/>
        </w:tabs>
      </w:pPr>
    </w:lvl>
    <w:lvl w:ilvl="2" w:tplc="B562E078">
      <w:numFmt w:val="none"/>
      <w:lvlText w:val=""/>
      <w:lvlJc w:val="left"/>
      <w:pPr>
        <w:tabs>
          <w:tab w:val="num" w:pos="360"/>
        </w:tabs>
      </w:pPr>
    </w:lvl>
    <w:lvl w:ilvl="3" w:tplc="09FC79E8">
      <w:numFmt w:val="none"/>
      <w:lvlText w:val=""/>
      <w:lvlJc w:val="left"/>
      <w:pPr>
        <w:tabs>
          <w:tab w:val="num" w:pos="360"/>
        </w:tabs>
      </w:pPr>
    </w:lvl>
    <w:lvl w:ilvl="4" w:tplc="46161586">
      <w:numFmt w:val="none"/>
      <w:lvlText w:val=""/>
      <w:lvlJc w:val="left"/>
      <w:pPr>
        <w:tabs>
          <w:tab w:val="num" w:pos="360"/>
        </w:tabs>
      </w:pPr>
    </w:lvl>
    <w:lvl w:ilvl="5" w:tplc="29249282">
      <w:numFmt w:val="none"/>
      <w:lvlText w:val=""/>
      <w:lvlJc w:val="left"/>
      <w:pPr>
        <w:tabs>
          <w:tab w:val="num" w:pos="360"/>
        </w:tabs>
      </w:pPr>
    </w:lvl>
    <w:lvl w:ilvl="6" w:tplc="105AAA50">
      <w:numFmt w:val="none"/>
      <w:lvlText w:val=""/>
      <w:lvlJc w:val="left"/>
      <w:pPr>
        <w:tabs>
          <w:tab w:val="num" w:pos="360"/>
        </w:tabs>
      </w:pPr>
    </w:lvl>
    <w:lvl w:ilvl="7" w:tplc="5C1AD168">
      <w:numFmt w:val="none"/>
      <w:lvlText w:val=""/>
      <w:lvlJc w:val="left"/>
      <w:pPr>
        <w:tabs>
          <w:tab w:val="num" w:pos="360"/>
        </w:tabs>
      </w:pPr>
    </w:lvl>
    <w:lvl w:ilvl="8" w:tplc="348C502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A7273DA"/>
    <w:multiLevelType w:val="hybridMultilevel"/>
    <w:tmpl w:val="282A2230"/>
    <w:lvl w:ilvl="0" w:tplc="9208BA0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16"/>
    <w:rsid w:val="00286728"/>
    <w:rsid w:val="00315F82"/>
    <w:rsid w:val="00554AD6"/>
    <w:rsid w:val="007A3615"/>
    <w:rsid w:val="008A3638"/>
    <w:rsid w:val="00B85990"/>
    <w:rsid w:val="00C65016"/>
    <w:rsid w:val="00D05DC7"/>
    <w:rsid w:val="00DD728A"/>
    <w:rsid w:val="00DE56AE"/>
    <w:rsid w:val="00E0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0A3A"/>
  <w15:docId w15:val="{BA3F3630-C458-4638-B95B-6B82206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DC7"/>
  </w:style>
  <w:style w:type="paragraph" w:styleId="1">
    <w:name w:val="heading 1"/>
    <w:basedOn w:val="a"/>
    <w:next w:val="a"/>
    <w:link w:val="10"/>
    <w:qFormat/>
    <w:rsid w:val="00C65016"/>
    <w:pPr>
      <w:keepNext/>
      <w:tabs>
        <w:tab w:val="left" w:pos="6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016"/>
    <w:rPr>
      <w:rFonts w:ascii="Times New Roman" w:eastAsia="Times New Roman" w:hAnsi="Times New Roman" w:cs="Times New Roman"/>
      <w:noProof/>
      <w:sz w:val="28"/>
      <w:szCs w:val="24"/>
    </w:rPr>
  </w:style>
  <w:style w:type="paragraph" w:styleId="a3">
    <w:name w:val="No Spacing"/>
    <w:uiPriority w:val="1"/>
    <w:qFormat/>
    <w:rsid w:val="00C6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8A36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3638"/>
    <w:pPr>
      <w:widowControl w:val="0"/>
      <w:shd w:val="clear" w:color="auto" w:fill="FFFFFF"/>
      <w:spacing w:before="54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2023-10-19T06:36:00Z</cp:lastPrinted>
  <dcterms:created xsi:type="dcterms:W3CDTF">2016-09-29T02:34:00Z</dcterms:created>
  <dcterms:modified xsi:type="dcterms:W3CDTF">2023-10-19T06:36:00Z</dcterms:modified>
</cp:coreProperties>
</file>