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D02" w:rsidRDefault="00ED017E">
      <w:pPr>
        <w:rPr>
          <w:b/>
          <w:sz w:val="32"/>
          <w:szCs w:val="32"/>
          <w:lang w:val="ru-RU"/>
        </w:rPr>
      </w:pPr>
      <w:r w:rsidRPr="00ED017E">
        <w:rPr>
          <w:b/>
          <w:sz w:val="32"/>
          <w:szCs w:val="32"/>
          <w:lang w:val="ru-RU"/>
        </w:rPr>
        <w:t xml:space="preserve">Прибайкальским районным судом удовлетворен иск прокурора к Прибайкальской районной администрации в интересах жителей микрорайона Заречный села Турунтаево. </w:t>
      </w:r>
    </w:p>
    <w:p w:rsidR="00ED017E" w:rsidRDefault="00ED017E">
      <w:pPr>
        <w:rPr>
          <w:sz w:val="28"/>
          <w:szCs w:val="28"/>
          <w:lang w:val="ru-RU"/>
        </w:rPr>
      </w:pPr>
    </w:p>
    <w:p w:rsidR="00ED017E" w:rsidRDefault="00ED017E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Прокуратурой Прибайкальского района проведена проверка по обращению жителей микрорайона </w:t>
      </w:r>
      <w:proofErr w:type="gramStart"/>
      <w:r>
        <w:rPr>
          <w:sz w:val="28"/>
          <w:szCs w:val="28"/>
          <w:lang w:val="ru-RU"/>
        </w:rPr>
        <w:t>Заречный</w:t>
      </w:r>
      <w:proofErr w:type="gramEnd"/>
      <w:r>
        <w:rPr>
          <w:sz w:val="28"/>
          <w:szCs w:val="28"/>
          <w:lang w:val="ru-RU"/>
        </w:rPr>
        <w:t xml:space="preserve"> села Турунтаево о неудовлетворительном состоянии дороги.</w:t>
      </w:r>
    </w:p>
    <w:p w:rsidR="00ED017E" w:rsidRDefault="00ED017E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Установлено, что проезжая часть с грунтовым покрытием имеет неровности дорожного полотна, требует проведения ремонтных работ, а также очистки в зимние месяцы.</w:t>
      </w:r>
    </w:p>
    <w:p w:rsidR="00ED017E" w:rsidRDefault="00ED017E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Кроме того, Прибайкальской районной администрации необходимо исполнить обязанность по паспортизации и оценке технического состояния дороги, утвердить проект организации дорожного движения. Решением суда исковое заявление прокурора удовлетворено, установлен срок для устранения нарушений.</w:t>
      </w:r>
    </w:p>
    <w:p w:rsidR="00ED017E" w:rsidRDefault="00ED017E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Требование об обязании органа местного самоуправления обеспечить проведение работ по содержанию дороги в течени</w:t>
      </w:r>
      <w:proofErr w:type="gramStart"/>
      <w:r>
        <w:rPr>
          <w:sz w:val="28"/>
          <w:szCs w:val="28"/>
          <w:lang w:val="ru-RU"/>
        </w:rPr>
        <w:t>и</w:t>
      </w:r>
      <w:proofErr w:type="gramEnd"/>
      <w:r>
        <w:rPr>
          <w:sz w:val="28"/>
          <w:szCs w:val="28"/>
          <w:lang w:val="ru-RU"/>
        </w:rPr>
        <w:t xml:space="preserve"> всего зимнего периода 2021-2022г.г. обращено к немедленному исполнению.</w:t>
      </w:r>
    </w:p>
    <w:p w:rsidR="00ED017E" w:rsidRDefault="00ED017E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</w:p>
    <w:p w:rsidR="00ED017E" w:rsidRPr="00ED017E" w:rsidRDefault="003B7A2C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Прокуратура Прибайкальского района.</w:t>
      </w:r>
    </w:p>
    <w:sectPr w:rsidR="00ED017E" w:rsidRPr="00ED017E" w:rsidSect="00885D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8"/>
  <w:characterSpacingControl w:val="doNotCompress"/>
  <w:compat/>
  <w:rsids>
    <w:rsidRoot w:val="00ED017E"/>
    <w:rsid w:val="00022B61"/>
    <w:rsid w:val="00077702"/>
    <w:rsid w:val="000C26E1"/>
    <w:rsid w:val="001E0796"/>
    <w:rsid w:val="003B7A2C"/>
    <w:rsid w:val="00476BB0"/>
    <w:rsid w:val="004966DD"/>
    <w:rsid w:val="004F675F"/>
    <w:rsid w:val="005B19E9"/>
    <w:rsid w:val="005C6D29"/>
    <w:rsid w:val="005D04C9"/>
    <w:rsid w:val="005E2C82"/>
    <w:rsid w:val="006D3170"/>
    <w:rsid w:val="007375ED"/>
    <w:rsid w:val="007517C4"/>
    <w:rsid w:val="007766FC"/>
    <w:rsid w:val="007A13DD"/>
    <w:rsid w:val="007A3638"/>
    <w:rsid w:val="007C1A36"/>
    <w:rsid w:val="00804B0A"/>
    <w:rsid w:val="00832945"/>
    <w:rsid w:val="00885D02"/>
    <w:rsid w:val="00891F34"/>
    <w:rsid w:val="0096352E"/>
    <w:rsid w:val="00B16319"/>
    <w:rsid w:val="00C6466B"/>
    <w:rsid w:val="00E40CF6"/>
    <w:rsid w:val="00E71121"/>
    <w:rsid w:val="00ED017E"/>
    <w:rsid w:val="00F8220E"/>
    <w:rsid w:val="00FF68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5ED"/>
  </w:style>
  <w:style w:type="paragraph" w:styleId="1">
    <w:name w:val="heading 1"/>
    <w:basedOn w:val="a"/>
    <w:next w:val="a"/>
    <w:link w:val="10"/>
    <w:uiPriority w:val="9"/>
    <w:qFormat/>
    <w:rsid w:val="007375E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375E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375E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375E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375E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375E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375E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375E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375E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75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375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375E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7375E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7375E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7375E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7375E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7375E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7375E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7375ED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375E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7375E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7375E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7375E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7375ED"/>
    <w:rPr>
      <w:b/>
      <w:bCs/>
    </w:rPr>
  </w:style>
  <w:style w:type="character" w:styleId="a9">
    <w:name w:val="Emphasis"/>
    <w:basedOn w:val="a0"/>
    <w:uiPriority w:val="20"/>
    <w:qFormat/>
    <w:rsid w:val="007375ED"/>
    <w:rPr>
      <w:i/>
      <w:iCs/>
    </w:rPr>
  </w:style>
  <w:style w:type="paragraph" w:styleId="aa">
    <w:name w:val="No Spacing"/>
    <w:uiPriority w:val="1"/>
    <w:qFormat/>
    <w:rsid w:val="007375ED"/>
  </w:style>
  <w:style w:type="paragraph" w:styleId="ab">
    <w:name w:val="List Paragraph"/>
    <w:basedOn w:val="a"/>
    <w:uiPriority w:val="34"/>
    <w:qFormat/>
    <w:rsid w:val="007375E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375ED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7375ED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7375E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7375ED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7375ED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7375ED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7375ED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7375ED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7375ED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7375ED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2021-12-15T01:21:00Z</dcterms:created>
  <dcterms:modified xsi:type="dcterms:W3CDTF">2021-12-15T01:32:00Z</dcterms:modified>
</cp:coreProperties>
</file>