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EB" w:rsidRDefault="00973141" w:rsidP="00973141">
      <w:pPr>
        <w:jc w:val="center"/>
        <w:rPr>
          <w:rFonts w:ascii="Times New Roman" w:hAnsi="Times New Roman" w:cs="Times New Roman"/>
          <w:b/>
        </w:rPr>
      </w:pPr>
      <w:r w:rsidRPr="00973141">
        <w:rPr>
          <w:rFonts w:ascii="Times New Roman" w:hAnsi="Times New Roman" w:cs="Times New Roman"/>
          <w:b/>
        </w:rPr>
        <w:t>Перечень (реестр) объектов муниципального  имущества МО «Турунтаевское» сельское поселение,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973141" w:rsidRDefault="00973141" w:rsidP="0097314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88"/>
        <w:gridCol w:w="1984"/>
        <w:gridCol w:w="1944"/>
        <w:gridCol w:w="1696"/>
        <w:gridCol w:w="1776"/>
        <w:gridCol w:w="1583"/>
      </w:tblGrid>
      <w:tr w:rsidR="004F7A82" w:rsidTr="004F7A82">
        <w:tc>
          <w:tcPr>
            <w:tcW w:w="588" w:type="dxa"/>
          </w:tcPr>
          <w:p w:rsidR="00973141" w:rsidRDefault="00973141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973141" w:rsidRDefault="00973141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учета (здание, строение, сооружение, нежилое помещение, оборудование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машина, механизм, установка, транспортное средство)</w:t>
            </w:r>
          </w:p>
        </w:tc>
        <w:tc>
          <w:tcPr>
            <w:tcW w:w="1944" w:type="dxa"/>
          </w:tcPr>
          <w:p w:rsidR="00973141" w:rsidRDefault="00973141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 объекта учета</w:t>
            </w:r>
          </w:p>
        </w:tc>
        <w:tc>
          <w:tcPr>
            <w:tcW w:w="1696" w:type="dxa"/>
          </w:tcPr>
          <w:p w:rsidR="00973141" w:rsidRDefault="00973141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объекта учета, год постройки (выпуска), кадастровый номер и т.д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776" w:type="dxa"/>
          </w:tcPr>
          <w:p w:rsidR="00973141" w:rsidRDefault="00973141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583" w:type="dxa"/>
          </w:tcPr>
          <w:p w:rsidR="00973141" w:rsidRDefault="00973141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(в том числе сведения по обременению)</w:t>
            </w:r>
          </w:p>
        </w:tc>
      </w:tr>
      <w:tr w:rsidR="004F7A82" w:rsidTr="004F7A82">
        <w:tc>
          <w:tcPr>
            <w:tcW w:w="588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7A82" w:rsidTr="004F7A82">
        <w:tc>
          <w:tcPr>
            <w:tcW w:w="588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4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50 лет Октября, д.1а</w:t>
            </w:r>
          </w:p>
        </w:tc>
        <w:tc>
          <w:tcPr>
            <w:tcW w:w="1696" w:type="dxa"/>
          </w:tcPr>
          <w:p w:rsidR="004F7A82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остройки 1981 г.</w:t>
            </w:r>
            <w:r w:rsidR="00A63379">
              <w:rPr>
                <w:rFonts w:ascii="Times New Roman" w:hAnsi="Times New Roman" w:cs="Times New Roman"/>
              </w:rPr>
              <w:t xml:space="preserve"> Площадь помещения 8 кв.м.</w:t>
            </w:r>
          </w:p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03-03-16/001/2010-164</w:t>
            </w:r>
          </w:p>
        </w:tc>
        <w:tc>
          <w:tcPr>
            <w:tcW w:w="1776" w:type="dxa"/>
          </w:tcPr>
          <w:p w:rsidR="00973141" w:rsidRDefault="00A63379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Офисное помещение</w:t>
            </w:r>
            <w:r w:rsidR="004F7A82">
              <w:rPr>
                <w:rFonts w:ascii="Times New Roman" w:hAnsi="Times New Roman" w:cs="Times New Roman"/>
              </w:rPr>
              <w:t xml:space="preserve"> ООО «Сервис»</w:t>
            </w:r>
          </w:p>
        </w:tc>
        <w:tc>
          <w:tcPr>
            <w:tcW w:w="1583" w:type="dxa"/>
          </w:tcPr>
          <w:p w:rsidR="00973141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4F7A82" w:rsidTr="004F7A82">
        <w:tc>
          <w:tcPr>
            <w:tcW w:w="588" w:type="dxa"/>
          </w:tcPr>
          <w:p w:rsidR="004F7A82" w:rsidRDefault="004F7A82" w:rsidP="009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F7A82" w:rsidRDefault="004F7A82" w:rsidP="004F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4" w:type="dxa"/>
          </w:tcPr>
          <w:p w:rsidR="004F7A82" w:rsidRDefault="004F7A82" w:rsidP="004F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50 лет Октября, д.1а</w:t>
            </w:r>
          </w:p>
        </w:tc>
        <w:tc>
          <w:tcPr>
            <w:tcW w:w="1696" w:type="dxa"/>
          </w:tcPr>
          <w:p w:rsidR="004F7A82" w:rsidRDefault="004F7A82" w:rsidP="004F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остройки 1981 г.</w:t>
            </w:r>
          </w:p>
          <w:p w:rsidR="00A63379" w:rsidRDefault="00A63379" w:rsidP="004F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помещения 16 кв.м.</w:t>
            </w:r>
          </w:p>
          <w:p w:rsidR="004F7A82" w:rsidRDefault="004F7A82" w:rsidP="004F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03-03-16/001/2010-164</w:t>
            </w:r>
          </w:p>
        </w:tc>
        <w:tc>
          <w:tcPr>
            <w:tcW w:w="1776" w:type="dxa"/>
          </w:tcPr>
          <w:p w:rsidR="004F7A82" w:rsidRDefault="00A63379" w:rsidP="004F7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Офисное помещение </w:t>
            </w:r>
            <w:r w:rsidR="004F7A82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="004F7A82">
              <w:rPr>
                <w:rFonts w:ascii="Times New Roman" w:hAnsi="Times New Roman" w:cs="Times New Roman"/>
              </w:rPr>
              <w:t>Дарханова</w:t>
            </w:r>
            <w:proofErr w:type="spellEnd"/>
            <w:r w:rsidR="004F7A82">
              <w:rPr>
                <w:rFonts w:ascii="Times New Roman" w:hAnsi="Times New Roman" w:cs="Times New Roman"/>
              </w:rPr>
              <w:t xml:space="preserve"> М.С.</w:t>
            </w:r>
          </w:p>
          <w:p w:rsidR="004F7A82" w:rsidRDefault="004F7A82" w:rsidP="004F7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F7A82" w:rsidRDefault="004F7A82" w:rsidP="004F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</w:tbl>
    <w:p w:rsidR="00973141" w:rsidRPr="00973141" w:rsidRDefault="00973141" w:rsidP="00973141">
      <w:pPr>
        <w:jc w:val="center"/>
        <w:rPr>
          <w:rFonts w:ascii="Times New Roman" w:hAnsi="Times New Roman" w:cs="Times New Roman"/>
        </w:rPr>
      </w:pPr>
    </w:p>
    <w:sectPr w:rsidR="00973141" w:rsidRPr="00973141" w:rsidSect="00CD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41"/>
    <w:rsid w:val="004F7A82"/>
    <w:rsid w:val="008A2171"/>
    <w:rsid w:val="00973141"/>
    <w:rsid w:val="00A63379"/>
    <w:rsid w:val="00BF2396"/>
    <w:rsid w:val="00C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2018-12-04T00:47:00Z</dcterms:created>
  <dcterms:modified xsi:type="dcterms:W3CDTF">2018-12-05T01:17:00Z</dcterms:modified>
</cp:coreProperties>
</file>