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6B" w:rsidRPr="007F630F" w:rsidRDefault="007F630F" w:rsidP="007F630F">
      <w:pPr>
        <w:spacing w:after="0"/>
        <w:jc w:val="right"/>
        <w:rPr>
          <w:rFonts w:ascii="Times New Roman" w:hAnsi="Times New Roman" w:cs="Times New Roman"/>
        </w:rPr>
      </w:pPr>
      <w:r w:rsidRPr="007F630F">
        <w:rPr>
          <w:rFonts w:ascii="Times New Roman" w:hAnsi="Times New Roman" w:cs="Times New Roman"/>
        </w:rPr>
        <w:t>УТВЕРЖДЕНО</w:t>
      </w:r>
    </w:p>
    <w:p w:rsidR="007F630F" w:rsidRPr="007F630F" w:rsidRDefault="007F630F" w:rsidP="007F630F">
      <w:pPr>
        <w:spacing w:after="0"/>
        <w:jc w:val="right"/>
        <w:rPr>
          <w:rFonts w:ascii="Times New Roman" w:hAnsi="Times New Roman" w:cs="Times New Roman"/>
        </w:rPr>
      </w:pPr>
      <w:r w:rsidRPr="007F630F">
        <w:rPr>
          <w:rFonts w:ascii="Times New Roman" w:hAnsi="Times New Roman" w:cs="Times New Roman"/>
        </w:rPr>
        <w:t>распоряжением  Администрации</w:t>
      </w:r>
    </w:p>
    <w:p w:rsidR="007F630F" w:rsidRPr="007F630F" w:rsidRDefault="007F630F" w:rsidP="007F630F">
      <w:pPr>
        <w:spacing w:after="0"/>
        <w:jc w:val="right"/>
        <w:rPr>
          <w:rFonts w:ascii="Times New Roman" w:hAnsi="Times New Roman" w:cs="Times New Roman"/>
        </w:rPr>
      </w:pPr>
      <w:r w:rsidRPr="007F630F">
        <w:rPr>
          <w:rFonts w:ascii="Times New Roman" w:hAnsi="Times New Roman" w:cs="Times New Roman"/>
        </w:rPr>
        <w:t>муниципального образования</w:t>
      </w:r>
    </w:p>
    <w:p w:rsidR="007F630F" w:rsidRPr="007F630F" w:rsidRDefault="007F630F" w:rsidP="007F630F">
      <w:pPr>
        <w:spacing w:after="0"/>
        <w:jc w:val="right"/>
        <w:rPr>
          <w:rFonts w:ascii="Times New Roman" w:hAnsi="Times New Roman" w:cs="Times New Roman"/>
        </w:rPr>
      </w:pPr>
      <w:r w:rsidRPr="007F630F">
        <w:rPr>
          <w:rFonts w:ascii="Times New Roman" w:hAnsi="Times New Roman" w:cs="Times New Roman"/>
        </w:rPr>
        <w:t>МО «Турунтаевское» сельское поселение</w:t>
      </w:r>
    </w:p>
    <w:p w:rsidR="007F630F" w:rsidRPr="007F630F" w:rsidRDefault="007F630F" w:rsidP="007F630F">
      <w:pPr>
        <w:spacing w:after="0"/>
        <w:jc w:val="right"/>
        <w:rPr>
          <w:rFonts w:ascii="Times New Roman" w:hAnsi="Times New Roman" w:cs="Times New Roman"/>
        </w:rPr>
      </w:pPr>
      <w:r w:rsidRPr="007F630F">
        <w:rPr>
          <w:rFonts w:ascii="Times New Roman" w:hAnsi="Times New Roman" w:cs="Times New Roman"/>
        </w:rPr>
        <w:t>Республики Бурятия</w:t>
      </w:r>
    </w:p>
    <w:p w:rsidR="007F630F" w:rsidRDefault="007F630F" w:rsidP="007F630F">
      <w:pPr>
        <w:spacing w:after="0"/>
        <w:jc w:val="right"/>
        <w:rPr>
          <w:rFonts w:ascii="Times New Roman" w:hAnsi="Times New Roman" w:cs="Times New Roman"/>
        </w:rPr>
      </w:pPr>
      <w:r w:rsidRPr="007F630F">
        <w:rPr>
          <w:rFonts w:ascii="Times New Roman" w:hAnsi="Times New Roman" w:cs="Times New Roman"/>
        </w:rPr>
        <w:t xml:space="preserve">от </w:t>
      </w:r>
      <w:r w:rsidR="0042770C">
        <w:rPr>
          <w:rFonts w:ascii="Times New Roman" w:hAnsi="Times New Roman" w:cs="Times New Roman"/>
        </w:rPr>
        <w:t>15июля 2019 г.</w:t>
      </w:r>
      <w:r w:rsidRPr="007F630F">
        <w:rPr>
          <w:rFonts w:ascii="Times New Roman" w:hAnsi="Times New Roman" w:cs="Times New Roman"/>
        </w:rPr>
        <w:t xml:space="preserve">      №</w:t>
      </w:r>
      <w:r w:rsidR="0042770C">
        <w:rPr>
          <w:rFonts w:ascii="Times New Roman" w:hAnsi="Times New Roman" w:cs="Times New Roman"/>
        </w:rPr>
        <w:t xml:space="preserve"> 23</w:t>
      </w:r>
    </w:p>
    <w:p w:rsidR="007F630F" w:rsidRDefault="007F630F" w:rsidP="007F630F">
      <w:pPr>
        <w:spacing w:after="0"/>
        <w:jc w:val="right"/>
        <w:rPr>
          <w:rFonts w:ascii="Times New Roman" w:hAnsi="Times New Roman" w:cs="Times New Roman"/>
        </w:rPr>
      </w:pPr>
    </w:p>
    <w:p w:rsidR="007F630F" w:rsidRPr="005935AE" w:rsidRDefault="007F630F" w:rsidP="007F630F">
      <w:pPr>
        <w:spacing w:after="0"/>
        <w:jc w:val="center"/>
        <w:rPr>
          <w:rFonts w:ascii="Times New Roman" w:hAnsi="Times New Roman" w:cs="Times New Roman"/>
          <w:b/>
        </w:rPr>
      </w:pPr>
      <w:r w:rsidRPr="005935AE">
        <w:rPr>
          <w:rFonts w:ascii="Times New Roman" w:hAnsi="Times New Roman" w:cs="Times New Roman"/>
          <w:b/>
        </w:rPr>
        <w:t>Перечень сведений об объектах учета реестра</w:t>
      </w:r>
      <w:r w:rsidR="00C249D2" w:rsidRPr="005935AE">
        <w:rPr>
          <w:rFonts w:ascii="Times New Roman" w:hAnsi="Times New Roman" w:cs="Times New Roman"/>
          <w:b/>
        </w:rPr>
        <w:t xml:space="preserve"> муниципального имущества, подлежащих размещению </w:t>
      </w:r>
      <w:proofErr w:type="gramStart"/>
      <w:r w:rsidR="00C249D2" w:rsidRPr="005935AE">
        <w:rPr>
          <w:rFonts w:ascii="Times New Roman" w:hAnsi="Times New Roman" w:cs="Times New Roman"/>
          <w:b/>
        </w:rPr>
        <w:t>в</w:t>
      </w:r>
      <w:proofErr w:type="gramEnd"/>
    </w:p>
    <w:p w:rsidR="00C249D2" w:rsidRPr="005935AE" w:rsidRDefault="00C249D2" w:rsidP="007F630F">
      <w:pPr>
        <w:spacing w:after="0"/>
        <w:jc w:val="center"/>
        <w:rPr>
          <w:rFonts w:ascii="Times New Roman" w:hAnsi="Times New Roman" w:cs="Times New Roman"/>
          <w:b/>
        </w:rPr>
      </w:pPr>
      <w:r w:rsidRPr="005935AE">
        <w:rPr>
          <w:rFonts w:ascii="Times New Roman" w:hAnsi="Times New Roman" w:cs="Times New Roman"/>
          <w:b/>
        </w:rPr>
        <w:t>Информационно-телекоммуникационной сети «Интернет» на официальном сайте муниципального образования</w:t>
      </w:r>
    </w:p>
    <w:p w:rsidR="005935AE" w:rsidRDefault="005935AE" w:rsidP="007F630F">
      <w:pPr>
        <w:spacing w:after="0"/>
        <w:jc w:val="center"/>
        <w:rPr>
          <w:rFonts w:ascii="Times New Roman" w:hAnsi="Times New Roman" w:cs="Times New Roman"/>
          <w:b/>
        </w:rPr>
      </w:pPr>
      <w:r w:rsidRPr="005935AE">
        <w:rPr>
          <w:rFonts w:ascii="Times New Roman" w:hAnsi="Times New Roman" w:cs="Times New Roman"/>
          <w:b/>
        </w:rPr>
        <w:t>«Турунтаевское» сельское поселение Республики Бурятия</w:t>
      </w:r>
    </w:p>
    <w:p w:rsidR="005935AE" w:rsidRDefault="005935AE" w:rsidP="007F630F">
      <w:pPr>
        <w:spacing w:after="0"/>
        <w:jc w:val="center"/>
        <w:rPr>
          <w:rFonts w:ascii="Times New Roman" w:hAnsi="Times New Roman" w:cs="Times New Roman"/>
          <w:b/>
        </w:rPr>
      </w:pPr>
    </w:p>
    <w:p w:rsidR="005935AE" w:rsidRDefault="005935AE" w:rsidP="007F630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081"/>
        <w:gridCol w:w="2085"/>
        <w:gridCol w:w="2095"/>
        <w:gridCol w:w="2089"/>
        <w:gridCol w:w="2403"/>
        <w:gridCol w:w="2073"/>
        <w:gridCol w:w="1960"/>
      </w:tblGrid>
      <w:tr w:rsidR="005935AE" w:rsidTr="009C3620">
        <w:tc>
          <w:tcPr>
            <w:tcW w:w="2081" w:type="dxa"/>
          </w:tcPr>
          <w:p w:rsidR="005935AE" w:rsidRDefault="005935AE" w:rsidP="007F63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Реестровый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 муниципального имущества</w:t>
            </w:r>
          </w:p>
        </w:tc>
        <w:tc>
          <w:tcPr>
            <w:tcW w:w="2085" w:type="dxa"/>
          </w:tcPr>
          <w:p w:rsidR="005935AE" w:rsidRDefault="005935AE" w:rsidP="007F6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(условный) номер</w:t>
            </w:r>
          </w:p>
        </w:tc>
        <w:tc>
          <w:tcPr>
            <w:tcW w:w="2095" w:type="dxa"/>
          </w:tcPr>
          <w:p w:rsidR="005935AE" w:rsidRDefault="005935AE" w:rsidP="007F6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(местоположение)</w:t>
            </w:r>
          </w:p>
        </w:tc>
        <w:tc>
          <w:tcPr>
            <w:tcW w:w="2089" w:type="dxa"/>
          </w:tcPr>
          <w:p w:rsidR="005935AE" w:rsidRDefault="005935AE" w:rsidP="007F6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2403" w:type="dxa"/>
          </w:tcPr>
          <w:p w:rsidR="005935AE" w:rsidRDefault="005935AE" w:rsidP="007F6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073" w:type="dxa"/>
          </w:tcPr>
          <w:p w:rsidR="005935AE" w:rsidRDefault="005935AE" w:rsidP="007F6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960" w:type="dxa"/>
          </w:tcPr>
          <w:p w:rsidR="005935AE" w:rsidRDefault="005935AE" w:rsidP="007F6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</w:tr>
      <w:tr w:rsidR="008A32F1" w:rsidRPr="00D802E7" w:rsidTr="009C3620">
        <w:trPr>
          <w:trHeight w:val="1403"/>
        </w:trPr>
        <w:tc>
          <w:tcPr>
            <w:tcW w:w="2081" w:type="dxa"/>
          </w:tcPr>
          <w:p w:rsidR="008A32F1" w:rsidRPr="00D802E7" w:rsidRDefault="008A32F1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</w:tcPr>
          <w:p w:rsidR="008A32F1" w:rsidRPr="00E01743" w:rsidRDefault="008A32F1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03:16:540101:1009</w:t>
            </w:r>
          </w:p>
          <w:p w:rsidR="008A32F1" w:rsidRPr="00E01743" w:rsidRDefault="008A32F1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A32F1" w:rsidRPr="00E01743" w:rsidRDefault="008A32F1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Озерная, 8</w:t>
            </w:r>
          </w:p>
        </w:tc>
        <w:tc>
          <w:tcPr>
            <w:tcW w:w="2089" w:type="dxa"/>
          </w:tcPr>
          <w:p w:rsidR="008A32F1" w:rsidRPr="00D802E7" w:rsidRDefault="00D24278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A32F1" w:rsidRPr="00D802E7">
              <w:rPr>
                <w:rFonts w:ascii="Times New Roman" w:hAnsi="Times New Roman" w:cs="Times New Roman"/>
              </w:rPr>
              <w:t xml:space="preserve">МО «Турунтаевское» </w:t>
            </w: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403" w:type="dxa"/>
          </w:tcPr>
          <w:p w:rsidR="008A32F1" w:rsidRPr="00D802E7" w:rsidRDefault="008A32F1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8A32F1" w:rsidRPr="00D802E7" w:rsidRDefault="008A32F1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8A32F1" w:rsidRPr="00D802E7" w:rsidRDefault="008A32F1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1500</w:t>
            </w:r>
          </w:p>
        </w:tc>
      </w:tr>
      <w:tr w:rsidR="006C3900" w:rsidRPr="00D802E7" w:rsidTr="009C3620">
        <w:tc>
          <w:tcPr>
            <w:tcW w:w="2081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03:16:540101:1095</w:t>
            </w:r>
          </w:p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Озерная, 10</w:t>
            </w:r>
          </w:p>
        </w:tc>
        <w:tc>
          <w:tcPr>
            <w:tcW w:w="2089" w:type="dxa"/>
          </w:tcPr>
          <w:p w:rsidR="006C3900" w:rsidRDefault="006C3900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1500</w:t>
            </w:r>
          </w:p>
        </w:tc>
      </w:tr>
      <w:tr w:rsidR="006C3900" w:rsidRPr="00D802E7" w:rsidTr="009C3620">
        <w:tc>
          <w:tcPr>
            <w:tcW w:w="2081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03:16:540101:1096</w:t>
            </w:r>
          </w:p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Озерная, 11</w:t>
            </w:r>
          </w:p>
        </w:tc>
        <w:tc>
          <w:tcPr>
            <w:tcW w:w="2089" w:type="dxa"/>
          </w:tcPr>
          <w:p w:rsidR="006C3900" w:rsidRDefault="006C3900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C3900" w:rsidRPr="00D802E7" w:rsidTr="009C3620">
        <w:tc>
          <w:tcPr>
            <w:tcW w:w="2081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03:16:540101:1107</w:t>
            </w:r>
          </w:p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Озерная, 12</w:t>
            </w:r>
          </w:p>
        </w:tc>
        <w:tc>
          <w:tcPr>
            <w:tcW w:w="2089" w:type="dxa"/>
          </w:tcPr>
          <w:p w:rsidR="006C3900" w:rsidRDefault="006C3900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C3900" w:rsidRPr="00D802E7" w:rsidTr="009C3620">
        <w:tc>
          <w:tcPr>
            <w:tcW w:w="2081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03:16:540101:1097</w:t>
            </w:r>
          </w:p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 xml:space="preserve">РФ, РБ, Прибайкальский район, с </w:t>
            </w:r>
            <w:r w:rsidRPr="00E01743">
              <w:rPr>
                <w:rFonts w:ascii="Times New Roman" w:hAnsi="Times New Roman" w:cs="Times New Roman"/>
              </w:rPr>
              <w:lastRenderedPageBreak/>
              <w:t>Турунтаево, ул. Озерная, 13</w:t>
            </w:r>
          </w:p>
        </w:tc>
        <w:tc>
          <w:tcPr>
            <w:tcW w:w="2089" w:type="dxa"/>
          </w:tcPr>
          <w:p w:rsidR="006C3900" w:rsidRDefault="006C3900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lastRenderedPageBreak/>
              <w:t xml:space="preserve">Администрация МО «Турунтаевское» </w:t>
            </w:r>
            <w:r w:rsidRPr="007F12A0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240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lastRenderedPageBreak/>
              <w:t>Земли населенных пунктов</w:t>
            </w:r>
          </w:p>
        </w:tc>
        <w:tc>
          <w:tcPr>
            <w:tcW w:w="207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C3900" w:rsidRPr="00D802E7" w:rsidTr="009C3620">
        <w:tc>
          <w:tcPr>
            <w:tcW w:w="2081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8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03:16:540101:1104</w:t>
            </w:r>
          </w:p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Озерная, 14</w:t>
            </w:r>
          </w:p>
        </w:tc>
        <w:tc>
          <w:tcPr>
            <w:tcW w:w="2089" w:type="dxa"/>
          </w:tcPr>
          <w:p w:rsidR="006C3900" w:rsidRDefault="006C3900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C3900" w:rsidRPr="00D802E7" w:rsidTr="009C3620">
        <w:tc>
          <w:tcPr>
            <w:tcW w:w="2081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03:16:540101:1103</w:t>
            </w:r>
          </w:p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Озерная, 15</w:t>
            </w:r>
          </w:p>
        </w:tc>
        <w:tc>
          <w:tcPr>
            <w:tcW w:w="2089" w:type="dxa"/>
          </w:tcPr>
          <w:p w:rsidR="006C3900" w:rsidRDefault="006C3900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C3900" w:rsidRPr="00D802E7" w:rsidTr="009C3620">
        <w:tc>
          <w:tcPr>
            <w:tcW w:w="2081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03:16:540101:1114</w:t>
            </w:r>
          </w:p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C3900" w:rsidRPr="00E01743" w:rsidRDefault="006C3900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Озерная, 22</w:t>
            </w:r>
          </w:p>
        </w:tc>
        <w:tc>
          <w:tcPr>
            <w:tcW w:w="2089" w:type="dxa"/>
          </w:tcPr>
          <w:p w:rsidR="006C3900" w:rsidRDefault="006C3900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6C3900" w:rsidRPr="00D802E7" w:rsidRDefault="006C3900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6C3900" w:rsidRPr="00D802E7" w:rsidRDefault="006C3900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911B6" w:rsidRPr="00D802E7" w:rsidTr="009C3620">
        <w:tc>
          <w:tcPr>
            <w:tcW w:w="2081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5" w:type="dxa"/>
          </w:tcPr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03:16:340165:57,</w:t>
            </w:r>
          </w:p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Сосновый, 37</w:t>
            </w:r>
          </w:p>
        </w:tc>
        <w:tc>
          <w:tcPr>
            <w:tcW w:w="2089" w:type="dxa"/>
          </w:tcPr>
          <w:p w:rsidR="008911B6" w:rsidRDefault="008911B6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8911B6" w:rsidRPr="00D802E7" w:rsidRDefault="008911B6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8911B6" w:rsidRPr="00D802E7" w:rsidRDefault="008911B6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911B6" w:rsidRPr="00D802E7" w:rsidTr="009C3620">
        <w:tc>
          <w:tcPr>
            <w:tcW w:w="2081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5" w:type="dxa"/>
          </w:tcPr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03:16:340166:40,</w:t>
            </w:r>
          </w:p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ул. Сосновый, 43</w:t>
            </w:r>
          </w:p>
        </w:tc>
        <w:tc>
          <w:tcPr>
            <w:tcW w:w="2089" w:type="dxa"/>
          </w:tcPr>
          <w:p w:rsidR="008911B6" w:rsidRDefault="008911B6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8911B6" w:rsidRPr="00D802E7" w:rsidRDefault="008911B6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8911B6" w:rsidRPr="00D802E7" w:rsidRDefault="008911B6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строительство индивидуального жилого дома</w:t>
            </w:r>
          </w:p>
        </w:tc>
        <w:tc>
          <w:tcPr>
            <w:tcW w:w="1960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911B6" w:rsidRPr="00D802E7" w:rsidTr="009C3620">
        <w:tc>
          <w:tcPr>
            <w:tcW w:w="2081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5" w:type="dxa"/>
          </w:tcPr>
          <w:p w:rsidR="008911B6" w:rsidRPr="00E01743" w:rsidRDefault="008911B6" w:rsidP="00D802E7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 xml:space="preserve">03:16:350101:89,  </w:t>
            </w:r>
          </w:p>
        </w:tc>
        <w:tc>
          <w:tcPr>
            <w:tcW w:w="2095" w:type="dxa"/>
          </w:tcPr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Халзаново, ул. Красной Зари, 15А</w:t>
            </w:r>
          </w:p>
        </w:tc>
        <w:tc>
          <w:tcPr>
            <w:tcW w:w="2089" w:type="dxa"/>
          </w:tcPr>
          <w:p w:rsidR="008911B6" w:rsidRDefault="008911B6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8911B6" w:rsidRPr="00D802E7" w:rsidRDefault="008911B6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8911B6" w:rsidRPr="00D802E7" w:rsidRDefault="008911B6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911B6" w:rsidRPr="00D802E7" w:rsidTr="009C3620">
        <w:tc>
          <w:tcPr>
            <w:tcW w:w="2081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5" w:type="dxa"/>
          </w:tcPr>
          <w:p w:rsidR="008911B6" w:rsidRPr="00E01743" w:rsidRDefault="008911B6" w:rsidP="00D802E7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 xml:space="preserve">03:16:160101:6,  </w:t>
            </w:r>
          </w:p>
        </w:tc>
        <w:tc>
          <w:tcPr>
            <w:tcW w:w="2095" w:type="dxa"/>
          </w:tcPr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Карымск, ул. Чкалова, 1А</w:t>
            </w:r>
          </w:p>
        </w:tc>
        <w:tc>
          <w:tcPr>
            <w:tcW w:w="2089" w:type="dxa"/>
          </w:tcPr>
          <w:p w:rsidR="008911B6" w:rsidRDefault="008911B6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8911B6" w:rsidRPr="00D802E7" w:rsidRDefault="008911B6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8911B6" w:rsidRPr="00D802E7" w:rsidRDefault="008911B6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</w:tr>
      <w:tr w:rsidR="008911B6" w:rsidRPr="00D802E7" w:rsidTr="009C3620">
        <w:tc>
          <w:tcPr>
            <w:tcW w:w="2081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5" w:type="dxa"/>
          </w:tcPr>
          <w:p w:rsidR="008911B6" w:rsidRPr="00E01743" w:rsidRDefault="008911B6" w:rsidP="00D802E7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 xml:space="preserve">03:16:160107:15,  </w:t>
            </w:r>
          </w:p>
        </w:tc>
        <w:tc>
          <w:tcPr>
            <w:tcW w:w="2095" w:type="dxa"/>
          </w:tcPr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Карымск, ул. Полевая, 82</w:t>
            </w:r>
          </w:p>
        </w:tc>
        <w:tc>
          <w:tcPr>
            <w:tcW w:w="2089" w:type="dxa"/>
          </w:tcPr>
          <w:p w:rsidR="008911B6" w:rsidRDefault="008911B6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8911B6" w:rsidRPr="00D802E7" w:rsidRDefault="008911B6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8911B6" w:rsidRPr="00D802E7" w:rsidRDefault="008911B6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</w:t>
            </w:r>
          </w:p>
        </w:tc>
      </w:tr>
      <w:tr w:rsidR="008911B6" w:rsidRPr="00D802E7" w:rsidTr="009C3620">
        <w:tc>
          <w:tcPr>
            <w:tcW w:w="2081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5" w:type="dxa"/>
          </w:tcPr>
          <w:p w:rsidR="008911B6" w:rsidRPr="00E01743" w:rsidRDefault="008911B6" w:rsidP="00D802E7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 xml:space="preserve">03:16:500129:443,  </w:t>
            </w:r>
          </w:p>
        </w:tc>
        <w:tc>
          <w:tcPr>
            <w:tcW w:w="2095" w:type="dxa"/>
          </w:tcPr>
          <w:p w:rsidR="008911B6" w:rsidRPr="00E01743" w:rsidRDefault="008911B6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 xml:space="preserve">РФ, РБ, </w:t>
            </w:r>
            <w:r w:rsidRPr="00E01743">
              <w:rPr>
                <w:rFonts w:ascii="Times New Roman" w:hAnsi="Times New Roman" w:cs="Times New Roman"/>
              </w:rPr>
              <w:lastRenderedPageBreak/>
              <w:t>Прибайкальский район, с Карымск</w:t>
            </w:r>
            <w:r w:rsidR="0034788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</w:rPr>
              <w:t>Верещага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9" w:type="dxa"/>
          </w:tcPr>
          <w:p w:rsidR="008911B6" w:rsidRDefault="008911B6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7F12A0">
              <w:rPr>
                <w:rFonts w:ascii="Times New Roman" w:hAnsi="Times New Roman" w:cs="Times New Roman"/>
              </w:rPr>
              <w:lastRenderedPageBreak/>
              <w:t>МО «Турунтаевское» сельское поселение</w:t>
            </w:r>
          </w:p>
        </w:tc>
        <w:tc>
          <w:tcPr>
            <w:tcW w:w="2403" w:type="dxa"/>
          </w:tcPr>
          <w:p w:rsidR="008911B6" w:rsidRPr="00D802E7" w:rsidRDefault="008911B6" w:rsidP="006C3900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lastRenderedPageBreak/>
              <w:t xml:space="preserve">Земли населенных </w:t>
            </w:r>
            <w:r w:rsidRPr="00D802E7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2073" w:type="dxa"/>
          </w:tcPr>
          <w:p w:rsidR="008911B6" w:rsidRPr="00D802E7" w:rsidRDefault="008911B6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ведения </w:t>
            </w:r>
            <w:r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960" w:type="dxa"/>
          </w:tcPr>
          <w:p w:rsidR="008911B6" w:rsidRPr="00D802E7" w:rsidRDefault="008911B6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03:16:340167:26</w:t>
            </w: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Связист, 14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03:16:540101:859</w:t>
            </w: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16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03:16:540101:848</w:t>
            </w: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131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03:16:540101:1012</w:t>
            </w:r>
          </w:p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188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073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</w:tc>
        <w:tc>
          <w:tcPr>
            <w:tcW w:w="1960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03:16:540101:933</w:t>
            </w:r>
          </w:p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228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03:16:540101:1012</w:t>
            </w:r>
          </w:p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238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03:16:540101:913</w:t>
            </w:r>
          </w:p>
          <w:p w:rsidR="0034788A" w:rsidRPr="00E01743" w:rsidRDefault="0034788A" w:rsidP="00D802E7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325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073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</w:tc>
        <w:tc>
          <w:tcPr>
            <w:tcW w:w="1960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03:16:540101:915</w:t>
            </w:r>
          </w:p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 xml:space="preserve">РФ, РБ, Прибайкальский </w:t>
            </w:r>
            <w:r w:rsidRPr="00E01743">
              <w:rPr>
                <w:rFonts w:ascii="Times New Roman" w:hAnsi="Times New Roman" w:cs="Times New Roman"/>
              </w:rPr>
              <w:lastRenderedPageBreak/>
              <w:t>район, с Турунтаево, СНТ Строитель, 330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 w:rsidRPr="007F12A0">
              <w:rPr>
                <w:rFonts w:ascii="Times New Roman" w:hAnsi="Times New Roman" w:cs="Times New Roman"/>
              </w:rPr>
              <w:lastRenderedPageBreak/>
              <w:t>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Земли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2073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ведения садоводства</w:t>
            </w:r>
          </w:p>
        </w:tc>
        <w:tc>
          <w:tcPr>
            <w:tcW w:w="1960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03:16:540101:921</w:t>
            </w:r>
          </w:p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348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073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</w:tc>
        <w:tc>
          <w:tcPr>
            <w:tcW w:w="1960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03:16:540101:1021</w:t>
            </w:r>
          </w:p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378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03:16:180101:2</w:t>
            </w:r>
          </w:p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516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 w:rsidRPr="00D802E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73" w:type="dxa"/>
          </w:tcPr>
          <w:p w:rsidR="0034788A" w:rsidRPr="00D802E7" w:rsidRDefault="0034788A" w:rsidP="00347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34788A" w:rsidRPr="00D802E7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7F6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03:16:540101:8</w:t>
            </w:r>
          </w:p>
          <w:p w:rsidR="0034788A" w:rsidRPr="00E01743" w:rsidRDefault="0034788A" w:rsidP="00D802E7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E0174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  <w:r w:rsidRPr="00E01743">
              <w:rPr>
                <w:rFonts w:ascii="Times New Roman" w:hAnsi="Times New Roman" w:cs="Times New Roman"/>
              </w:rPr>
              <w:t>РФ, РБ, Прибайкальский район, с Турунтаево, СНТ Строитель, 593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7F12A0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073" w:type="dxa"/>
          </w:tcPr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34788A" w:rsidRPr="00D802E7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Pr="00D24278" w:rsidRDefault="0034788A" w:rsidP="007F63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24278">
              <w:rPr>
                <w:rFonts w:ascii="Times New Roman" w:hAnsi="Times New Roman" w:cs="Times New Roman"/>
                <w:b/>
              </w:rPr>
              <w:t>Реестровый</w:t>
            </w:r>
            <w:proofErr w:type="gramEnd"/>
            <w:r w:rsidRPr="00D24278">
              <w:rPr>
                <w:rFonts w:ascii="Times New Roman" w:hAnsi="Times New Roman" w:cs="Times New Roman"/>
                <w:b/>
              </w:rPr>
              <w:t xml:space="preserve"> № муниципального имущества</w:t>
            </w:r>
          </w:p>
        </w:tc>
        <w:tc>
          <w:tcPr>
            <w:tcW w:w="2085" w:type="dxa"/>
          </w:tcPr>
          <w:p w:rsidR="0034788A" w:rsidRPr="00D24278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  <w:b/>
              </w:rPr>
            </w:pPr>
            <w:r w:rsidRPr="00D24278">
              <w:rPr>
                <w:rFonts w:ascii="Times New Roman" w:hAnsi="Times New Roman" w:cs="Times New Roman"/>
                <w:b/>
              </w:rPr>
              <w:t>Адрес (местоположение)</w:t>
            </w:r>
          </w:p>
        </w:tc>
        <w:tc>
          <w:tcPr>
            <w:tcW w:w="2095" w:type="dxa"/>
          </w:tcPr>
          <w:p w:rsidR="0034788A" w:rsidRPr="00D24278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  <w:b/>
              </w:rPr>
            </w:pPr>
            <w:r w:rsidRPr="00D2427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89" w:type="dxa"/>
          </w:tcPr>
          <w:p w:rsidR="0034788A" w:rsidRPr="00D24278" w:rsidRDefault="0034788A" w:rsidP="008A3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78"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2403" w:type="dxa"/>
          </w:tcPr>
          <w:p w:rsidR="0034788A" w:rsidRPr="00D24278" w:rsidRDefault="0034788A" w:rsidP="006C3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78">
              <w:rPr>
                <w:rFonts w:ascii="Times New Roman" w:hAnsi="Times New Roman" w:cs="Times New Roman"/>
                <w:b/>
              </w:rPr>
              <w:t>Общая площадь (кв.м.), протяженность (</w:t>
            </w:r>
            <w:proofErr w:type="gramStart"/>
            <w:r w:rsidRPr="00D24278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D24278">
              <w:rPr>
                <w:rFonts w:ascii="Times New Roman" w:hAnsi="Times New Roman" w:cs="Times New Roman"/>
                <w:b/>
              </w:rPr>
              <w:t>) или иные параметры с единицами измерения</w:t>
            </w:r>
          </w:p>
        </w:tc>
        <w:tc>
          <w:tcPr>
            <w:tcW w:w="2073" w:type="dxa"/>
          </w:tcPr>
          <w:p w:rsidR="0034788A" w:rsidRPr="00D24278" w:rsidRDefault="0034788A" w:rsidP="006C3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78">
              <w:rPr>
                <w:rFonts w:ascii="Times New Roman" w:hAnsi="Times New Roman" w:cs="Times New Roman"/>
                <w:b/>
              </w:rPr>
              <w:t>Этажность подземная этажность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С. Турунтаево,  ул. Комарова 16б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Гараж</w:t>
            </w:r>
          </w:p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 xml:space="preserve">Год постройки: 1965 г. Общая площадь  611,2 кв.м.  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Кадастровый № 03-03-16/004/2007-400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С. Турунтаево,  ул. 50 лет Октября, 1а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Административное здание МО администрация «Турунтаевское» сельское поселение</w:t>
            </w:r>
          </w:p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 xml:space="preserve">1981 г. Общая площадь  430,3 кв. м. 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Кадастровый № 03-03-16/001/2010-164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С. Карымск,  ул. Чкалова, д. 30а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Здание дома культуры</w:t>
            </w:r>
          </w:p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1968 г. Общая площадь 165,3 кв. м.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Кадастровый № 03-03-16/001/2010-166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С. Иркилик, ул. Братьев Седуновых, д. 24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Здание дома культуры</w:t>
            </w:r>
          </w:p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 xml:space="preserve">1975 г. Общая площадь  412,7 кв. м. 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Кадастровый № 03-03-16/001/2010-165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С. Турунтаево, ул. Комарова, д. 16а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 xml:space="preserve">Общая площадь  135,3 кв. м. 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Кадастровый № 03-16-000000-7344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Защитная дамба</w:t>
            </w:r>
          </w:p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 xml:space="preserve">Год постройки 1990 г. 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0E35">
              <w:rPr>
                <w:rFonts w:ascii="Times New Roman" w:hAnsi="Times New Roman" w:cs="Times New Roman"/>
              </w:rPr>
              <w:t>ротяженность 745 м.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Кадастровый № 03-03-16/011/2011-314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С. Турунтаево, ул. Комарова, д. 16в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Гараж</w:t>
            </w:r>
          </w:p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Общая площадь  46,2 кв. 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 xml:space="preserve">Год ввода в эксплуатацию: 1974 г. 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 xml:space="preserve">Общая протяженность: 5728 п. </w:t>
            </w:r>
            <w:proofErr w:type="gramStart"/>
            <w:r w:rsidRPr="003C0E35">
              <w:rPr>
                <w:rFonts w:ascii="Times New Roman" w:hAnsi="Times New Roman" w:cs="Times New Roman"/>
              </w:rPr>
              <w:t>м</w:t>
            </w:r>
            <w:proofErr w:type="gramEnd"/>
            <w:r w:rsidRPr="003C0E35">
              <w:rPr>
                <w:rFonts w:ascii="Times New Roman" w:hAnsi="Times New Roman" w:cs="Times New Roman"/>
              </w:rPr>
              <w:t>.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Кадастровый № 03-03-16/012/2009-023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эксплуатацию: 1983 г.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протяженность: 3506 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№ 03-03-16/012/2009-015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85" w:type="dxa"/>
          </w:tcPr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Комарова, д. 43г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34788A" w:rsidRPr="003C0E35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32,6 кв. м.</w:t>
            </w:r>
          </w:p>
          <w:p w:rsidR="0034788A" w:rsidRPr="003C0E35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№ 03-03-16/005/2007-232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эксплуатацию: 1976 г.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протяженность: 314 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№ 03-03-</w:t>
            </w:r>
            <w:r>
              <w:rPr>
                <w:rFonts w:ascii="Times New Roman" w:hAnsi="Times New Roman" w:cs="Times New Roman"/>
              </w:rPr>
              <w:lastRenderedPageBreak/>
              <w:t>16/012/2009-019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Гагарина, д. 13г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 №1</w:t>
            </w:r>
          </w:p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477,4 кв. м.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№ 03-03-16/005/2007-242 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  <w:proofErr w:type="gramStart"/>
            <w:r>
              <w:rPr>
                <w:rFonts w:ascii="Times New Roman" w:hAnsi="Times New Roman" w:cs="Times New Roman"/>
              </w:rPr>
              <w:t>Хлебозаводская</w:t>
            </w:r>
            <w:proofErr w:type="gramEnd"/>
            <w:r>
              <w:rPr>
                <w:rFonts w:ascii="Times New Roman" w:hAnsi="Times New Roman" w:cs="Times New Roman"/>
              </w:rPr>
              <w:t>, д.1г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 3</w:t>
            </w:r>
          </w:p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422 кв. м.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№ 03-03-16/005/2007-233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16 квартал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1989 г.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425,8 кв. м.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№ 03-03-16/002/2005-160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Гагарина, 20г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№ Ф19-20г,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34,8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81б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№ Ф22-81б,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29,8 кв. 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</w:rPr>
              <w:t>, 7г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№ Ф20-7г,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16,9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  <w:proofErr w:type="gramStart"/>
            <w:r>
              <w:rPr>
                <w:rFonts w:ascii="Times New Roman" w:hAnsi="Times New Roman" w:cs="Times New Roman"/>
              </w:rPr>
              <w:t>Хлебозаводская</w:t>
            </w:r>
            <w:proofErr w:type="gramEnd"/>
            <w:r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Ф27-7а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21,92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108а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№ Ф23-108а,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35,3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  <w:proofErr w:type="gramStart"/>
            <w:r>
              <w:rPr>
                <w:rFonts w:ascii="Times New Roman" w:hAnsi="Times New Roman" w:cs="Times New Roman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, 4а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Ф26-4а,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35,7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136а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 xml:space="preserve">Администрация МО </w:t>
            </w:r>
            <w:r w:rsidRPr="00D14AB1">
              <w:rPr>
                <w:rFonts w:ascii="Times New Roman" w:hAnsi="Times New Roman" w:cs="Times New Roman"/>
              </w:rPr>
              <w:lastRenderedPageBreak/>
              <w:t>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Инвентарный № Ф24-136а,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площадь 36,1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11к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№ Ф25,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14,2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Комарова, 43г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1994 г.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20,5 кв.м.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7479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Комарова, 43 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(</w:t>
            </w:r>
            <w:proofErr w:type="spellStart"/>
            <w:r>
              <w:rPr>
                <w:rFonts w:ascii="Times New Roman" w:hAnsi="Times New Roman" w:cs="Times New Roman"/>
              </w:rPr>
              <w:t>котловагон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ЦРБ)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№ 7531-43г,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32,6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Комарова, 16г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Холодный склад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Инвентарный № Ф16-16г, 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105,9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Комарова, 43г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(ЦРБ)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7531-43г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81,4 кв.м.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7610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7626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7609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7607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 xml:space="preserve">Администрация МО </w:t>
            </w:r>
            <w:r w:rsidRPr="00D14AB1">
              <w:rPr>
                <w:rFonts w:ascii="Times New Roman" w:hAnsi="Times New Roman" w:cs="Times New Roman"/>
              </w:rPr>
              <w:lastRenderedPageBreak/>
              <w:t>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Инвентарный № 7611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7606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16 квартал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7608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стальных труб 1693,2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1989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16 квартал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7602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стальных труб 2243,7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1989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16 квартал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7601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стальных труб 2306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1989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16 квартал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станции 2 подъема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7679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34,2 кв.м.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1996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16 квартал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Канализационно-насосная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станция №3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7681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20,10 кв.м.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1989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16 квартал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горячего водоснабжения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7608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1934,3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1989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микрорайон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Черемшанский</w:t>
            </w:r>
            <w:proofErr w:type="spellEnd"/>
            <w:r>
              <w:rPr>
                <w:rFonts w:ascii="Times New Roman" w:hAnsi="Times New Roman" w:cs="Times New Roman"/>
              </w:rPr>
              <w:t>, д.60,61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 xml:space="preserve">Администрация МО </w:t>
            </w:r>
            <w:r w:rsidRPr="00D14AB1">
              <w:rPr>
                <w:rFonts w:ascii="Times New Roman" w:hAnsi="Times New Roman" w:cs="Times New Roman"/>
              </w:rPr>
              <w:lastRenderedPageBreak/>
              <w:t>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Инвентарный № 7600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из </w:t>
            </w:r>
            <w:r>
              <w:rPr>
                <w:rFonts w:ascii="Times New Roman" w:hAnsi="Times New Roman" w:cs="Times New Roman"/>
              </w:rPr>
              <w:lastRenderedPageBreak/>
              <w:t>чугунных труб 224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1993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Оболенского, д.10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7594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чугунных труб 41,0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1977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С.Турунтаево, ул. Оболенского, д.15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7590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чугунных труб 80,5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1993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 квартал, д.2,5,7,8,10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7592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чугунных труб 508,7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1986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1 квартал, д.15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7597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чугунных труб 35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1982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Оболенского, д.9,11,13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7595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чугунных труб 152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1975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Оболенского, д.15,17,19,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квартал, д.2,3,4,5,6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7593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чугунных труб 552,5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1976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1 квартал, </w:t>
            </w:r>
            <w:r>
              <w:rPr>
                <w:rFonts w:ascii="Times New Roman" w:hAnsi="Times New Roman" w:cs="Times New Roman"/>
              </w:rPr>
              <w:lastRenderedPageBreak/>
              <w:t>д.6,9,11,12,13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 xml:space="preserve">Администрация МО </w:t>
            </w:r>
            <w:r w:rsidRPr="00D14AB1">
              <w:rPr>
                <w:rFonts w:ascii="Times New Roman" w:hAnsi="Times New Roman" w:cs="Times New Roman"/>
              </w:rPr>
              <w:lastRenderedPageBreak/>
              <w:t>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Инвентарный № 7591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из </w:t>
            </w:r>
            <w:r>
              <w:rPr>
                <w:rFonts w:ascii="Times New Roman" w:hAnsi="Times New Roman" w:cs="Times New Roman"/>
              </w:rPr>
              <w:lastRenderedPageBreak/>
              <w:t>чугунных труб 327,5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1977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Ленина, д.64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7596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чугунных труб 31,5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1966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Турунтаево,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д.1, ул. Спортивная, д.1, 1а,2,3,4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7599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из чугунных труб 410,95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1970 г.</w:t>
            </w: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9C3620"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85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ориентир примерно 200 м. от котельной  № 3  по направлению на северо-запад</w:t>
            </w:r>
          </w:p>
        </w:tc>
        <w:tc>
          <w:tcPr>
            <w:tcW w:w="2095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Водозаборное сооружение</w:t>
            </w:r>
          </w:p>
        </w:tc>
        <w:tc>
          <w:tcPr>
            <w:tcW w:w="2089" w:type="dxa"/>
          </w:tcPr>
          <w:p w:rsidR="0034788A" w:rsidRPr="00D14AB1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r w:rsidRPr="00D14AB1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2403" w:type="dxa"/>
          </w:tcPr>
          <w:p w:rsidR="0034788A" w:rsidRDefault="0034788A" w:rsidP="006C3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D802E7" w:rsidTr="00B85DF0">
        <w:trPr>
          <w:trHeight w:val="450"/>
        </w:trPr>
        <w:tc>
          <w:tcPr>
            <w:tcW w:w="2081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278">
              <w:rPr>
                <w:rFonts w:ascii="Times New Roman" w:hAnsi="Times New Roman" w:cs="Times New Roman"/>
                <w:b/>
              </w:rPr>
              <w:t>Реестровый</w:t>
            </w:r>
            <w:proofErr w:type="gramEnd"/>
            <w:r w:rsidRPr="00D24278">
              <w:rPr>
                <w:rFonts w:ascii="Times New Roman" w:hAnsi="Times New Roman" w:cs="Times New Roman"/>
                <w:b/>
              </w:rPr>
              <w:t xml:space="preserve"> № муниципального имущества</w:t>
            </w:r>
          </w:p>
        </w:tc>
        <w:tc>
          <w:tcPr>
            <w:tcW w:w="2085" w:type="dxa"/>
          </w:tcPr>
          <w:p w:rsidR="0034788A" w:rsidRPr="00B85DF0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  <w:b/>
              </w:rPr>
            </w:pPr>
            <w:r w:rsidRPr="00B85DF0">
              <w:rPr>
                <w:rFonts w:ascii="Times New Roman" w:hAnsi="Times New Roman" w:cs="Times New Roman"/>
                <w:b/>
              </w:rPr>
              <w:t>Государственный регистрационный знак</w:t>
            </w:r>
          </w:p>
        </w:tc>
        <w:tc>
          <w:tcPr>
            <w:tcW w:w="2095" w:type="dxa"/>
          </w:tcPr>
          <w:p w:rsidR="0034788A" w:rsidRPr="00B85DF0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5DF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89" w:type="dxa"/>
          </w:tcPr>
          <w:p w:rsidR="0034788A" w:rsidRPr="00B85DF0" w:rsidRDefault="0034788A" w:rsidP="006C3900">
            <w:pPr>
              <w:jc w:val="center"/>
              <w:rPr>
                <w:b/>
              </w:rPr>
            </w:pPr>
            <w:r w:rsidRPr="00B85DF0">
              <w:rPr>
                <w:b/>
              </w:rPr>
              <w:t>Марка, модель</w:t>
            </w:r>
          </w:p>
        </w:tc>
        <w:tc>
          <w:tcPr>
            <w:tcW w:w="2403" w:type="dxa"/>
          </w:tcPr>
          <w:p w:rsidR="0034788A" w:rsidRPr="00B85DF0" w:rsidRDefault="0034788A" w:rsidP="006C3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DF0">
              <w:rPr>
                <w:rFonts w:ascii="Times New Roman" w:hAnsi="Times New Roman" w:cs="Times New Roman"/>
                <w:b/>
              </w:rPr>
              <w:t>Год выпуска (изготовления)</w:t>
            </w:r>
          </w:p>
        </w:tc>
        <w:tc>
          <w:tcPr>
            <w:tcW w:w="2073" w:type="dxa"/>
          </w:tcPr>
          <w:p w:rsidR="0034788A" w:rsidRPr="00B85DF0" w:rsidRDefault="0034788A" w:rsidP="006C3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DF0"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1960" w:type="dxa"/>
          </w:tcPr>
          <w:p w:rsidR="0034788A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1A1FA3" w:rsidRDefault="0034788A" w:rsidP="006C3900">
            <w:pPr>
              <w:jc w:val="center"/>
            </w:pPr>
            <w:r w:rsidRPr="001A1FA3">
              <w:t>КАМАЗ АС 2ОД (63370G) грузовой (</w:t>
            </w:r>
            <w:proofErr w:type="gramStart"/>
            <w:r w:rsidRPr="001A1FA3">
              <w:t>спец</w:t>
            </w:r>
            <w:proofErr w:type="gramEnd"/>
            <w:r w:rsidRPr="001A1FA3">
              <w:t>. Назначения)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1A1FA3" w:rsidRDefault="0034788A" w:rsidP="006C3900">
            <w:pPr>
              <w:jc w:val="center"/>
            </w:pPr>
            <w:r w:rsidRPr="001A1FA3">
              <w:t>КАМАЗ</w:t>
            </w:r>
            <w:r>
              <w:t xml:space="preserve"> -43253 НЗ МКМ-4503 мусоровоз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1A1FA3" w:rsidRDefault="0034788A" w:rsidP="006C3900">
            <w:pPr>
              <w:jc w:val="center"/>
            </w:pPr>
            <w:r>
              <w:t>ГАЗ-3110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1A1FA3" w:rsidRDefault="0034788A" w:rsidP="006C3900">
            <w:pPr>
              <w:jc w:val="center"/>
            </w:pPr>
            <w:r>
              <w:t>Экскаватор ЮМЗ-6 ЭО-2621В2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1A1FA3" w:rsidRDefault="0034788A" w:rsidP="006C3900">
            <w:pPr>
              <w:jc w:val="center"/>
            </w:pPr>
            <w:r>
              <w:t>Трактор МТЗ-82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1A1FA3" w:rsidRDefault="0034788A" w:rsidP="006C3900">
            <w:pPr>
              <w:jc w:val="center"/>
            </w:pPr>
            <w:r>
              <w:t>КАМАЗ-55111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1A1FA3" w:rsidRDefault="0034788A" w:rsidP="006C3900">
            <w:pPr>
              <w:jc w:val="center"/>
            </w:pPr>
            <w:r>
              <w:t>КАМАЗ-53112 КО-115 м/воз.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1A1FA3" w:rsidRDefault="0034788A" w:rsidP="006C3900">
            <w:pPr>
              <w:jc w:val="center"/>
            </w:pPr>
            <w:r>
              <w:t>ГАЗ-3307 КО-503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Трактор Т-130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Прицеп М-55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МАЗ-5551, самосвал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ЗИЛ-431412 (</w:t>
            </w:r>
            <w:proofErr w:type="spellStart"/>
            <w:r>
              <w:t>полимоеч</w:t>
            </w:r>
            <w:proofErr w:type="spellEnd"/>
            <w:r>
              <w:t>.)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КАМАЗ-4925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ЗИЛ-130, специальная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ГАЗ-3309 КО-503-в2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ГАЗ-3309 КО-503-в2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ГАЗ-3309 КО-440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295596" w:rsidRDefault="0034788A" w:rsidP="006C3900">
            <w:pPr>
              <w:jc w:val="center"/>
              <w:rPr>
                <w:lang w:val="en-US"/>
              </w:rPr>
            </w:pPr>
            <w:r>
              <w:t>Автопогрузчик ZL 30Fl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КАМАЗ-4925 (вакуумная) МВ-10,5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УАЗ-3309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Default="0034788A" w:rsidP="006C3900">
            <w:pPr>
              <w:jc w:val="center"/>
            </w:pPr>
            <w:r>
              <w:t>Бульдозер ДЗ-42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88A" w:rsidRPr="001A1FA3" w:rsidTr="00B85DF0">
        <w:trPr>
          <w:trHeight w:val="450"/>
        </w:trPr>
        <w:tc>
          <w:tcPr>
            <w:tcW w:w="2081" w:type="dxa"/>
          </w:tcPr>
          <w:p w:rsidR="0034788A" w:rsidRPr="001A1FA3" w:rsidRDefault="00521FB9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85" w:type="dxa"/>
          </w:tcPr>
          <w:p w:rsidR="0034788A" w:rsidRPr="001A1FA3" w:rsidRDefault="0034788A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34788A" w:rsidRPr="001A1FA3" w:rsidRDefault="0034788A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34788A" w:rsidRPr="00201580" w:rsidRDefault="0034788A" w:rsidP="006C3900">
            <w:pPr>
              <w:jc w:val="center"/>
              <w:rPr>
                <w:lang w:val="en-US"/>
              </w:rPr>
            </w:pPr>
            <w:r>
              <w:t>Двигатель к погрузчику ZL30F</w:t>
            </w:r>
          </w:p>
        </w:tc>
        <w:tc>
          <w:tcPr>
            <w:tcW w:w="2403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4788A" w:rsidRDefault="0034788A"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34788A" w:rsidRPr="001A1FA3" w:rsidRDefault="0034788A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3EE" w:rsidRPr="001A1FA3" w:rsidTr="00B85DF0">
        <w:trPr>
          <w:trHeight w:val="450"/>
        </w:trPr>
        <w:tc>
          <w:tcPr>
            <w:tcW w:w="2081" w:type="dxa"/>
          </w:tcPr>
          <w:p w:rsidR="00DC73EE" w:rsidRDefault="00DC73EE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85" w:type="dxa"/>
          </w:tcPr>
          <w:p w:rsidR="00DC73EE" w:rsidRPr="001A1FA3" w:rsidRDefault="00DC73EE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DC73EE" w:rsidRPr="001A1FA3" w:rsidRDefault="00DC73EE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DC73EE" w:rsidRDefault="00C90D7A" w:rsidP="006C3900">
            <w:pPr>
              <w:jc w:val="center"/>
            </w:pPr>
            <w:r>
              <w:t>ГАЗ-31105</w:t>
            </w:r>
          </w:p>
        </w:tc>
        <w:tc>
          <w:tcPr>
            <w:tcW w:w="2403" w:type="dxa"/>
          </w:tcPr>
          <w:p w:rsidR="00DC73EE" w:rsidRPr="001A1FA3" w:rsidRDefault="00C90D7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073" w:type="dxa"/>
          </w:tcPr>
          <w:p w:rsidR="00DC73EE" w:rsidRPr="0064643D" w:rsidRDefault="00C90D7A">
            <w:pPr>
              <w:rPr>
                <w:rFonts w:ascii="Times New Roman" w:hAnsi="Times New Roman" w:cs="Times New Roman"/>
              </w:rPr>
            </w:pPr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DC73EE" w:rsidRPr="001A1FA3" w:rsidRDefault="00DC73EE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3EE" w:rsidRPr="001A1FA3" w:rsidTr="00B85DF0">
        <w:trPr>
          <w:trHeight w:val="450"/>
        </w:trPr>
        <w:tc>
          <w:tcPr>
            <w:tcW w:w="2081" w:type="dxa"/>
          </w:tcPr>
          <w:p w:rsidR="00DC73EE" w:rsidRDefault="00DC73EE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85" w:type="dxa"/>
          </w:tcPr>
          <w:p w:rsidR="00DC73EE" w:rsidRPr="001A1FA3" w:rsidRDefault="00DC73EE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DC73EE" w:rsidRPr="001A1FA3" w:rsidRDefault="00DC73EE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DC73EE" w:rsidRDefault="00C90D7A" w:rsidP="006C3900">
            <w:pPr>
              <w:jc w:val="center"/>
            </w:pPr>
            <w:r>
              <w:t>Автомашина КО-440 на шасси ГАЗ-3307</w:t>
            </w:r>
          </w:p>
        </w:tc>
        <w:tc>
          <w:tcPr>
            <w:tcW w:w="2403" w:type="dxa"/>
          </w:tcPr>
          <w:p w:rsidR="00DC73EE" w:rsidRPr="001A1FA3" w:rsidRDefault="00C90D7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073" w:type="dxa"/>
          </w:tcPr>
          <w:p w:rsidR="00DC73EE" w:rsidRPr="0064643D" w:rsidRDefault="00C90D7A">
            <w:pPr>
              <w:rPr>
                <w:rFonts w:ascii="Times New Roman" w:hAnsi="Times New Roman" w:cs="Times New Roman"/>
              </w:rPr>
            </w:pPr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DC73EE" w:rsidRPr="001A1FA3" w:rsidRDefault="00DC73EE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3EE" w:rsidRPr="001A1FA3" w:rsidTr="00B85DF0">
        <w:trPr>
          <w:trHeight w:val="450"/>
        </w:trPr>
        <w:tc>
          <w:tcPr>
            <w:tcW w:w="2081" w:type="dxa"/>
          </w:tcPr>
          <w:p w:rsidR="00DC73EE" w:rsidRDefault="00DC73EE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085" w:type="dxa"/>
          </w:tcPr>
          <w:p w:rsidR="00DC73EE" w:rsidRPr="001A1FA3" w:rsidRDefault="00DC73EE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DC73EE" w:rsidRPr="001A1FA3" w:rsidRDefault="00DC73EE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DC73EE" w:rsidRDefault="00C90D7A" w:rsidP="006C3900">
            <w:pPr>
              <w:jc w:val="center"/>
            </w:pPr>
            <w:r>
              <w:t>ВАЗ-2121</w:t>
            </w:r>
          </w:p>
        </w:tc>
        <w:tc>
          <w:tcPr>
            <w:tcW w:w="2403" w:type="dxa"/>
          </w:tcPr>
          <w:p w:rsidR="00DC73EE" w:rsidRPr="001A1FA3" w:rsidRDefault="00C90D7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073" w:type="dxa"/>
          </w:tcPr>
          <w:p w:rsidR="00DC73EE" w:rsidRPr="0064643D" w:rsidRDefault="00C90D7A">
            <w:pPr>
              <w:rPr>
                <w:rFonts w:ascii="Times New Roman" w:hAnsi="Times New Roman" w:cs="Times New Roman"/>
              </w:rPr>
            </w:pPr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DC73EE" w:rsidRPr="001A1FA3" w:rsidRDefault="00DC73EE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3EE" w:rsidRPr="001A1FA3" w:rsidTr="00B85DF0">
        <w:trPr>
          <w:trHeight w:val="450"/>
        </w:trPr>
        <w:tc>
          <w:tcPr>
            <w:tcW w:w="2081" w:type="dxa"/>
          </w:tcPr>
          <w:p w:rsidR="00DC73EE" w:rsidRDefault="00DC73EE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85" w:type="dxa"/>
          </w:tcPr>
          <w:p w:rsidR="00DC73EE" w:rsidRPr="001A1FA3" w:rsidRDefault="00DC73EE" w:rsidP="006C3900">
            <w:pPr>
              <w:tabs>
                <w:tab w:val="left" w:pos="35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DC73EE" w:rsidRPr="001A1FA3" w:rsidRDefault="00DC73EE" w:rsidP="006C3900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DC73EE" w:rsidRDefault="00C90D7A" w:rsidP="006C3900">
            <w:pPr>
              <w:jc w:val="center"/>
            </w:pPr>
            <w:r>
              <w:t>ГАЗ-322132</w:t>
            </w:r>
          </w:p>
        </w:tc>
        <w:tc>
          <w:tcPr>
            <w:tcW w:w="2403" w:type="dxa"/>
          </w:tcPr>
          <w:p w:rsidR="00DC73EE" w:rsidRPr="001A1FA3" w:rsidRDefault="00C90D7A" w:rsidP="006C3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73" w:type="dxa"/>
          </w:tcPr>
          <w:p w:rsidR="00DC73EE" w:rsidRPr="0064643D" w:rsidRDefault="00C90D7A">
            <w:pPr>
              <w:rPr>
                <w:rFonts w:ascii="Times New Roman" w:hAnsi="Times New Roman" w:cs="Times New Roman"/>
              </w:rPr>
            </w:pPr>
            <w:r w:rsidRPr="0064643D"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  <w:tc>
          <w:tcPr>
            <w:tcW w:w="1960" w:type="dxa"/>
          </w:tcPr>
          <w:p w:rsidR="00DC73EE" w:rsidRPr="001A1FA3" w:rsidRDefault="00DC73EE" w:rsidP="006C3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5AE" w:rsidRPr="001A1FA3" w:rsidRDefault="005935AE" w:rsidP="007F630F">
      <w:pPr>
        <w:spacing w:after="0"/>
        <w:jc w:val="center"/>
        <w:rPr>
          <w:rFonts w:ascii="Times New Roman" w:hAnsi="Times New Roman" w:cs="Times New Roman"/>
        </w:rPr>
      </w:pPr>
    </w:p>
    <w:sectPr w:rsidR="005935AE" w:rsidRPr="001A1FA3" w:rsidSect="007F63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30F"/>
    <w:rsid w:val="000629D7"/>
    <w:rsid w:val="0011718B"/>
    <w:rsid w:val="001A1FA3"/>
    <w:rsid w:val="001D3E34"/>
    <w:rsid w:val="00201580"/>
    <w:rsid w:val="00295596"/>
    <w:rsid w:val="002E09E2"/>
    <w:rsid w:val="0034788A"/>
    <w:rsid w:val="0035507B"/>
    <w:rsid w:val="0042770C"/>
    <w:rsid w:val="00436553"/>
    <w:rsid w:val="004447C6"/>
    <w:rsid w:val="00464DD6"/>
    <w:rsid w:val="00521FB9"/>
    <w:rsid w:val="005935AE"/>
    <w:rsid w:val="006C3900"/>
    <w:rsid w:val="0072216B"/>
    <w:rsid w:val="007F630F"/>
    <w:rsid w:val="008911B6"/>
    <w:rsid w:val="008A32F1"/>
    <w:rsid w:val="00994D8E"/>
    <w:rsid w:val="0099684A"/>
    <w:rsid w:val="009C3620"/>
    <w:rsid w:val="009F29E0"/>
    <w:rsid w:val="00AF0005"/>
    <w:rsid w:val="00B85DF0"/>
    <w:rsid w:val="00B86D67"/>
    <w:rsid w:val="00B90B27"/>
    <w:rsid w:val="00B950A0"/>
    <w:rsid w:val="00C249D2"/>
    <w:rsid w:val="00C42EBC"/>
    <w:rsid w:val="00C77FE0"/>
    <w:rsid w:val="00C90D7A"/>
    <w:rsid w:val="00D24278"/>
    <w:rsid w:val="00D802E7"/>
    <w:rsid w:val="00DC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13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2019-07-23T01:29:00Z</dcterms:created>
  <dcterms:modified xsi:type="dcterms:W3CDTF">2019-09-10T07:56:00Z</dcterms:modified>
</cp:coreProperties>
</file>