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64" w:rsidRDefault="00876A02" w:rsidP="00876A02">
      <w:pPr>
        <w:jc w:val="center"/>
        <w:rPr>
          <w:b/>
        </w:rPr>
      </w:pPr>
      <w:r w:rsidRPr="00876A02">
        <w:rPr>
          <w:b/>
        </w:rPr>
        <w:t>Перечень муниципального имущества</w:t>
      </w:r>
      <w:proofErr w:type="gramStart"/>
      <w:r w:rsidRPr="00876A02">
        <w:rPr>
          <w:b/>
        </w:rPr>
        <w:t xml:space="preserve"> ,</w:t>
      </w:r>
      <w:proofErr w:type="gramEnd"/>
      <w:r w:rsidRPr="00876A02">
        <w:rPr>
          <w:b/>
        </w:rPr>
        <w:t xml:space="preserve"> предназначенного  для  предоставления во владение и (или)  в пользование на долгосрочной основе субъектам малого и среднего предпринимательства</w:t>
      </w:r>
    </w:p>
    <w:p w:rsidR="00876A02" w:rsidRDefault="00876A02" w:rsidP="00876A02">
      <w:pPr>
        <w:jc w:val="center"/>
        <w:rPr>
          <w:b/>
        </w:rPr>
      </w:pP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876A02" w:rsidTr="00711D60"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 w:rsidRPr="006D0637">
              <w:rPr>
                <w:rFonts w:ascii="Times New Roman" w:hAnsi="Times New Roman" w:cs="Times New Roman"/>
              </w:rPr>
              <w:t>Наименование публично-правового образования</w:t>
            </w:r>
          </w:p>
        </w:tc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 w:rsidRPr="006D0637">
              <w:rPr>
                <w:rFonts w:ascii="Times New Roman" w:hAnsi="Times New Roman" w:cs="Times New Roman"/>
              </w:rPr>
              <w:t>МО  СП «Турунтаевское»</w:t>
            </w:r>
          </w:p>
        </w:tc>
      </w:tr>
      <w:tr w:rsidR="00876A02" w:rsidTr="00711D60"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 w:rsidRPr="006D0637">
              <w:rPr>
                <w:rFonts w:ascii="Times New Roman" w:hAnsi="Times New Roman" w:cs="Times New Roman"/>
              </w:rPr>
              <w:t>Наименование органа местного самоуправления, наделенного полномочиями по управлению соответствующим имуществом</w:t>
            </w:r>
          </w:p>
        </w:tc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</w:tr>
      <w:tr w:rsidR="00876A02" w:rsidTr="00711D60"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 w:rsidRPr="006D0637">
              <w:rPr>
                <w:rFonts w:ascii="Times New Roman" w:hAnsi="Times New Roman" w:cs="Times New Roman"/>
              </w:rPr>
              <w:t>Почтовый адрес органа местного  самоуправления</w:t>
            </w:r>
          </w:p>
        </w:tc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Прибайкальский район, с. Турунтаево, ул. 50 лет Октября, 1а</w:t>
            </w:r>
          </w:p>
        </w:tc>
      </w:tr>
      <w:tr w:rsidR="00876A02" w:rsidTr="00711D60"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 w:rsidRPr="006D0637">
              <w:rPr>
                <w:rFonts w:ascii="Times New Roman" w:hAnsi="Times New Roman" w:cs="Times New Roman"/>
              </w:rPr>
              <w:t>Ответственное структурное подразделение, наделенное полномочиями по управлению</w:t>
            </w:r>
          </w:p>
        </w:tc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«Турунтаевское» сельское поселение</w:t>
            </w:r>
          </w:p>
        </w:tc>
      </w:tr>
      <w:tr w:rsidR="00876A02" w:rsidTr="00711D60"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исполнителя, ответственного за формирование, утверждение и опубликование перечня муниципального имущества, предназначенного для имущественной поддержки субъектов малого и среднего предпринимательства</w:t>
            </w:r>
          </w:p>
        </w:tc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876A02" w:rsidTr="00711D60"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номер телефона исполнителя</w:t>
            </w:r>
          </w:p>
        </w:tc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83014451363,  83014441618</w:t>
            </w:r>
          </w:p>
        </w:tc>
      </w:tr>
      <w:tr w:rsidR="00876A02" w:rsidTr="00711D60"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органа местного самоуправления</w:t>
            </w:r>
          </w:p>
        </w:tc>
        <w:tc>
          <w:tcPr>
            <w:tcW w:w="4785" w:type="dxa"/>
          </w:tcPr>
          <w:p w:rsidR="00876A02" w:rsidRPr="00BC269A" w:rsidRDefault="00876A02" w:rsidP="00711D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tyrposelenie@mail.ru</w:t>
            </w:r>
          </w:p>
        </w:tc>
      </w:tr>
      <w:tr w:rsidR="00876A02" w:rsidTr="00711D60"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страницы в информационно-телекоммуникационной сети  «Интернет» с размещенным перечнем имущества, предназначенным для имущественной поддержки субъектов малого и среднего предпринимательства (изменениями, внесенными в перечень)</w:t>
            </w:r>
          </w:p>
        </w:tc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</w:p>
        </w:tc>
      </w:tr>
      <w:tr w:rsidR="00876A02" w:rsidTr="00711D60"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правовом акте, в соответствии с которым имущество включено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предпринимательства: наименование, номер, дата.</w:t>
            </w:r>
          </w:p>
        </w:tc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28.06.2018 г. № 152а</w:t>
            </w:r>
          </w:p>
        </w:tc>
      </w:tr>
      <w:tr w:rsidR="00876A02" w:rsidTr="00711D60"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объекту 1:</w:t>
            </w:r>
          </w:p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объекта, включенного в перечень муниципального имущества, предназначенного для имущественной поддержки субъектов малого и среднего предпринимательства</w:t>
            </w:r>
          </w:p>
        </w:tc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«Сервис»</w:t>
            </w:r>
          </w:p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Турунтаево, ул. 50 лет Октября, 1а</w:t>
            </w:r>
          </w:p>
        </w:tc>
      </w:tr>
      <w:tr w:rsidR="00876A02" w:rsidTr="00711D60"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Вид объекта недвижимости (здание, строение, сооружение, помещение, земельный участок); движимое имущество</w:t>
            </w:r>
            <w:proofErr w:type="gramEnd"/>
          </w:p>
        </w:tc>
        <w:tc>
          <w:tcPr>
            <w:tcW w:w="4785" w:type="dxa"/>
          </w:tcPr>
          <w:p w:rsidR="00876A02" w:rsidRPr="00BC269A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876A02" w:rsidTr="00711D60"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4785" w:type="dxa"/>
          </w:tcPr>
          <w:p w:rsidR="00876A02" w:rsidRPr="003C0E35" w:rsidRDefault="00876A02" w:rsidP="00711D6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№ 03-03-16/001/2010-164</w:t>
            </w:r>
          </w:p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</w:p>
        </w:tc>
      </w:tr>
      <w:tr w:rsidR="00876A02" w:rsidTr="00711D60"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недвижимости</w:t>
            </w:r>
          </w:p>
        </w:tc>
        <w:tc>
          <w:tcPr>
            <w:tcW w:w="4785" w:type="dxa"/>
          </w:tcPr>
          <w:p w:rsidR="00876A02" w:rsidRPr="003C0E35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C0E35">
              <w:rPr>
                <w:rFonts w:ascii="Times New Roman" w:hAnsi="Times New Roman" w:cs="Times New Roman"/>
              </w:rPr>
              <w:t xml:space="preserve"> кв. м. </w:t>
            </w:r>
          </w:p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</w:p>
        </w:tc>
      </w:tr>
      <w:tr w:rsidR="00876A02" w:rsidTr="00711D60"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Полное наименование арендатора, ОГРН, ИНН</w:t>
            </w:r>
          </w:p>
        </w:tc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«Сервис» </w:t>
            </w:r>
          </w:p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1110327014951</w:t>
            </w:r>
          </w:p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0316200768</w:t>
            </w:r>
          </w:p>
        </w:tc>
      </w:tr>
      <w:tr w:rsidR="00876A02" w:rsidTr="00711D60"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договора  аренды</w:t>
            </w:r>
          </w:p>
        </w:tc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 г.</w:t>
            </w:r>
          </w:p>
        </w:tc>
      </w:tr>
      <w:tr w:rsidR="00876A02" w:rsidTr="00711D60"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действия договора аренды</w:t>
            </w:r>
          </w:p>
        </w:tc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 г.</w:t>
            </w:r>
          </w:p>
        </w:tc>
      </w:tr>
      <w:tr w:rsidR="00876A02" w:rsidTr="00711D60"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объекту 2:</w:t>
            </w:r>
          </w:p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объекта, включенного в перечень муниципального имущества, предназначенного для имущественной поддержки субъектов малого и среднего предпринимательства</w:t>
            </w:r>
          </w:p>
        </w:tc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Дарханова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Улан-Удэ, ул. </w:t>
            </w:r>
            <w:proofErr w:type="gramStart"/>
            <w:r>
              <w:rPr>
                <w:rFonts w:ascii="Times New Roman" w:hAnsi="Times New Roman" w:cs="Times New Roman"/>
              </w:rPr>
              <w:t>Боевая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6/3</w:t>
            </w:r>
          </w:p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</w:p>
        </w:tc>
      </w:tr>
      <w:tr w:rsidR="00876A02" w:rsidTr="00711D60"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Вид объекта недвижимости (здание, строение, сооружение, помещение, земельный участок); движимое имущество</w:t>
            </w:r>
            <w:proofErr w:type="gramEnd"/>
          </w:p>
        </w:tc>
        <w:tc>
          <w:tcPr>
            <w:tcW w:w="4785" w:type="dxa"/>
          </w:tcPr>
          <w:p w:rsidR="00876A02" w:rsidRPr="00BC269A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876A02" w:rsidTr="00711D60"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4785" w:type="dxa"/>
          </w:tcPr>
          <w:p w:rsidR="00876A02" w:rsidRPr="003C0E35" w:rsidRDefault="00876A02" w:rsidP="00711D60">
            <w:pPr>
              <w:rPr>
                <w:rFonts w:ascii="Times New Roman" w:hAnsi="Times New Roman" w:cs="Times New Roman"/>
              </w:rPr>
            </w:pPr>
            <w:r w:rsidRPr="003C0E35">
              <w:rPr>
                <w:rFonts w:ascii="Times New Roman" w:hAnsi="Times New Roman" w:cs="Times New Roman"/>
              </w:rPr>
              <w:t>№ 03-03-16/001/2010-164</w:t>
            </w:r>
          </w:p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</w:p>
        </w:tc>
      </w:tr>
      <w:tr w:rsidR="00876A02" w:rsidTr="00711D60"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недвижимости</w:t>
            </w:r>
          </w:p>
        </w:tc>
        <w:tc>
          <w:tcPr>
            <w:tcW w:w="4785" w:type="dxa"/>
          </w:tcPr>
          <w:p w:rsidR="00876A02" w:rsidRPr="003C0E35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C0E35">
              <w:rPr>
                <w:rFonts w:ascii="Times New Roman" w:hAnsi="Times New Roman" w:cs="Times New Roman"/>
              </w:rPr>
              <w:t xml:space="preserve"> кв. м. </w:t>
            </w:r>
          </w:p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</w:p>
        </w:tc>
      </w:tr>
      <w:tr w:rsidR="00876A02" w:rsidTr="00711D60"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арендатора, ОГРН, ИНН</w:t>
            </w:r>
          </w:p>
        </w:tc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Дарханова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ОГРНИП 318032700021109</w:t>
            </w:r>
          </w:p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032310295886</w:t>
            </w:r>
          </w:p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</w:p>
        </w:tc>
      </w:tr>
      <w:tr w:rsidR="00876A02" w:rsidTr="00711D60"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договора  аренды</w:t>
            </w:r>
          </w:p>
        </w:tc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 г.</w:t>
            </w:r>
          </w:p>
        </w:tc>
      </w:tr>
      <w:tr w:rsidR="00876A02" w:rsidTr="00711D60">
        <w:tc>
          <w:tcPr>
            <w:tcW w:w="4785" w:type="dxa"/>
          </w:tcPr>
          <w:p w:rsidR="00876A02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действия договора аренды</w:t>
            </w:r>
          </w:p>
        </w:tc>
        <w:tc>
          <w:tcPr>
            <w:tcW w:w="4785" w:type="dxa"/>
          </w:tcPr>
          <w:p w:rsidR="00876A02" w:rsidRPr="006D0637" w:rsidRDefault="00876A02" w:rsidP="00711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 г.</w:t>
            </w:r>
          </w:p>
        </w:tc>
      </w:tr>
    </w:tbl>
    <w:p w:rsidR="00876A02" w:rsidRPr="00876A02" w:rsidRDefault="00876A02" w:rsidP="00876A02">
      <w:pPr>
        <w:jc w:val="center"/>
        <w:rPr>
          <w:b/>
        </w:rPr>
      </w:pPr>
    </w:p>
    <w:sectPr w:rsidR="00876A02" w:rsidRPr="00876A02" w:rsidSect="00D6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A02"/>
    <w:rsid w:val="00876A02"/>
    <w:rsid w:val="00D6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2018-11-29T07:54:00Z</dcterms:created>
  <dcterms:modified xsi:type="dcterms:W3CDTF">2018-11-29T07:58:00Z</dcterms:modified>
</cp:coreProperties>
</file>